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B8641" w14:textId="77777777" w:rsidR="00731F64" w:rsidRPr="00ED1C8C" w:rsidRDefault="00731F64" w:rsidP="00731F64">
      <w:pPr>
        <w:keepNext/>
        <w:snapToGrid w:val="0"/>
        <w:spacing w:after="0" w:line="240" w:lineRule="auto"/>
        <w:jc w:val="center"/>
        <w:outlineLvl w:val="7"/>
        <w:rPr>
          <w:rFonts w:ascii="RadikalW01-Regular" w:hAnsi="RadikalW01-Regular"/>
          <w:b/>
          <w:sz w:val="19"/>
          <w:szCs w:val="19"/>
        </w:rPr>
      </w:pPr>
      <w:r w:rsidRPr="00ED1C8C">
        <w:rPr>
          <w:rFonts w:ascii="RadikalW01-Regular" w:hAnsi="RadikalW01-Regular"/>
          <w:b/>
          <w:sz w:val="19"/>
          <w:szCs w:val="19"/>
        </w:rPr>
        <w:t xml:space="preserve">PROYECTOS </w:t>
      </w:r>
      <w:r w:rsidR="00DC5838" w:rsidRPr="00ED1C8C">
        <w:rPr>
          <w:rFonts w:ascii="RadikalW01-Regular" w:hAnsi="RadikalW01-Regular"/>
          <w:b/>
          <w:sz w:val="19"/>
          <w:szCs w:val="19"/>
        </w:rPr>
        <w:t>DOMICILIARIOS</w:t>
      </w:r>
      <w:bookmarkStart w:id="0" w:name="_GoBack"/>
      <w:bookmarkEnd w:id="0"/>
    </w:p>
    <w:tbl>
      <w:tblPr>
        <w:tblStyle w:val="TableNormal"/>
        <w:tblW w:w="9164" w:type="dxa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458"/>
        <w:gridCol w:w="8255"/>
        <w:gridCol w:w="451"/>
      </w:tblGrid>
      <w:tr w:rsidR="00DC5838" w:rsidRPr="00ED1C8C" w14:paraId="7F5408C1" w14:textId="77777777" w:rsidTr="007770C1">
        <w:trPr>
          <w:trHeight w:val="234"/>
        </w:trPr>
        <w:tc>
          <w:tcPr>
            <w:tcW w:w="9164" w:type="dxa"/>
            <w:gridSpan w:val="3"/>
            <w:shd w:val="clear" w:color="auto" w:fill="auto"/>
          </w:tcPr>
          <w:p w14:paraId="4AFA4C75" w14:textId="77777777" w:rsidR="00DC5838" w:rsidRPr="00ED1C8C" w:rsidRDefault="00DC5838" w:rsidP="00ED1C8C">
            <w:pPr>
              <w:pStyle w:val="TableParagraph"/>
              <w:spacing w:line="220" w:lineRule="exact"/>
              <w:jc w:val="both"/>
              <w:rPr>
                <w:rFonts w:ascii="RadikalW01-Regular" w:hAnsi="RadikalW01-Regular"/>
                <w:b/>
                <w:sz w:val="17"/>
                <w:szCs w:val="17"/>
              </w:rPr>
            </w:pPr>
            <w:r w:rsidRPr="00ED1C8C">
              <w:rPr>
                <w:rFonts w:ascii="RadikalW01-Regular" w:hAnsi="RadikalW01-Regular"/>
                <w:b/>
                <w:sz w:val="17"/>
                <w:szCs w:val="17"/>
              </w:rPr>
              <w:t>Documentos a entregar para el ingreso del proyecto informativo de servicios sanitarios</w:t>
            </w:r>
          </w:p>
        </w:tc>
      </w:tr>
      <w:tr w:rsidR="00D0165B" w:rsidRPr="00ED1C8C" w14:paraId="1DD7B6BA" w14:textId="77777777" w:rsidTr="007770C1">
        <w:trPr>
          <w:trHeight w:val="261"/>
        </w:trPr>
        <w:tc>
          <w:tcPr>
            <w:tcW w:w="458" w:type="dxa"/>
            <w:shd w:val="clear" w:color="auto" w:fill="auto"/>
          </w:tcPr>
          <w:p w14:paraId="55E0D5AA" w14:textId="77777777" w:rsidR="00D0165B" w:rsidRPr="00ED1C8C" w:rsidRDefault="00F263F0" w:rsidP="00ED1C8C">
            <w:pPr>
              <w:pStyle w:val="TableParagraph"/>
              <w:spacing w:line="220" w:lineRule="exact"/>
              <w:rPr>
                <w:rFonts w:ascii="RadikalW01-Regular" w:hAnsi="RadikalW01-Regular"/>
                <w:b/>
                <w:sz w:val="17"/>
                <w:szCs w:val="17"/>
              </w:rPr>
            </w:pPr>
            <w:r w:rsidRPr="00ED1C8C">
              <w:rPr>
                <w:rFonts w:ascii="RadikalW01-Regular" w:hAnsi="RadikalW01-Regular"/>
                <w:b/>
                <w:sz w:val="17"/>
                <w:szCs w:val="17"/>
              </w:rPr>
              <w:t>1.0</w:t>
            </w:r>
          </w:p>
        </w:tc>
        <w:tc>
          <w:tcPr>
            <w:tcW w:w="8255" w:type="dxa"/>
            <w:shd w:val="clear" w:color="auto" w:fill="auto"/>
          </w:tcPr>
          <w:p w14:paraId="2D71B6D9" w14:textId="77777777" w:rsidR="00D0165B" w:rsidRPr="00ED1C8C" w:rsidRDefault="00F263F0" w:rsidP="00ED1C8C">
            <w:pPr>
              <w:pStyle w:val="TableParagraph"/>
              <w:spacing w:line="220" w:lineRule="exact"/>
              <w:ind w:left="30"/>
              <w:rPr>
                <w:rFonts w:ascii="RadikalW01-Regular" w:hAnsi="RadikalW01-Regular"/>
                <w:b/>
                <w:w w:val="105"/>
                <w:sz w:val="17"/>
                <w:szCs w:val="17"/>
              </w:rPr>
            </w:pPr>
            <w:r w:rsidRPr="00ED1C8C">
              <w:rPr>
                <w:rFonts w:ascii="RadikalW01-Regular" w:hAnsi="RadikalW01-Regular"/>
                <w:b/>
                <w:w w:val="105"/>
                <w:sz w:val="17"/>
                <w:szCs w:val="17"/>
              </w:rPr>
              <w:t>Documentación General</w:t>
            </w:r>
          </w:p>
        </w:tc>
        <w:tc>
          <w:tcPr>
            <w:tcW w:w="451" w:type="dxa"/>
            <w:shd w:val="clear" w:color="auto" w:fill="auto"/>
          </w:tcPr>
          <w:p w14:paraId="7E805F5F" w14:textId="77777777" w:rsidR="00D0165B" w:rsidRPr="00ED1C8C" w:rsidRDefault="00D0165B" w:rsidP="00DC5838">
            <w:pPr>
              <w:pStyle w:val="TableParagraph"/>
              <w:spacing w:before="58"/>
              <w:ind w:right="48"/>
              <w:jc w:val="right"/>
              <w:rPr>
                <w:rFonts w:ascii="RadikalW01-Regular" w:hAnsi="RadikalW01-Regular"/>
                <w:b/>
                <w:noProof/>
                <w:sz w:val="17"/>
                <w:szCs w:val="17"/>
                <w:lang w:val="es-CL" w:eastAsia="es-CL"/>
              </w:rPr>
            </w:pPr>
          </w:p>
        </w:tc>
      </w:tr>
      <w:tr w:rsidR="00DC5838" w:rsidRPr="00FB3B87" w14:paraId="5B4A8BA7" w14:textId="77777777" w:rsidTr="007770C1">
        <w:trPr>
          <w:trHeight w:val="261"/>
        </w:trPr>
        <w:tc>
          <w:tcPr>
            <w:tcW w:w="458" w:type="dxa"/>
            <w:shd w:val="clear" w:color="auto" w:fill="auto"/>
          </w:tcPr>
          <w:p w14:paraId="7789B0BE" w14:textId="77777777" w:rsidR="00DC5838" w:rsidRDefault="00DC5838" w:rsidP="00ED1C8C">
            <w:pPr>
              <w:pStyle w:val="TableParagraph"/>
              <w:spacing w:line="220" w:lineRule="exact"/>
              <w:rPr>
                <w:rFonts w:ascii="RadikalW01-Regular" w:hAnsi="RadikalW01-Regular"/>
                <w:sz w:val="17"/>
                <w:szCs w:val="17"/>
              </w:rPr>
            </w:pPr>
            <w:r w:rsidRPr="00ED1C8C">
              <w:rPr>
                <w:rFonts w:ascii="RadikalW01-Regular" w:hAnsi="RadikalW01-Regular"/>
                <w:sz w:val="17"/>
                <w:szCs w:val="17"/>
              </w:rPr>
              <w:t>1.1</w:t>
            </w:r>
          </w:p>
          <w:p w14:paraId="784E6B8C" w14:textId="77777777" w:rsidR="00FB3B87" w:rsidRPr="00ED1C8C" w:rsidRDefault="00FB3B87" w:rsidP="00ED1C8C">
            <w:pPr>
              <w:pStyle w:val="TableParagraph"/>
              <w:spacing w:line="220" w:lineRule="exact"/>
              <w:rPr>
                <w:rFonts w:ascii="RadikalW01-Regular" w:hAnsi="RadikalW01-Regular"/>
                <w:sz w:val="17"/>
                <w:szCs w:val="17"/>
              </w:rPr>
            </w:pPr>
            <w:r>
              <w:rPr>
                <w:rFonts w:ascii="RadikalW01-Regular" w:hAnsi="RadikalW01-Regular"/>
                <w:sz w:val="17"/>
                <w:szCs w:val="17"/>
              </w:rPr>
              <w:t>1.2</w:t>
            </w:r>
          </w:p>
        </w:tc>
        <w:tc>
          <w:tcPr>
            <w:tcW w:w="8255" w:type="dxa"/>
            <w:shd w:val="clear" w:color="auto" w:fill="auto"/>
          </w:tcPr>
          <w:p w14:paraId="7380C3E1" w14:textId="77777777" w:rsidR="00FB3B87" w:rsidRDefault="00FB3B87" w:rsidP="00ED1C8C">
            <w:pPr>
              <w:pStyle w:val="TableParagraph"/>
              <w:spacing w:line="220" w:lineRule="exact"/>
              <w:rPr>
                <w:rFonts w:ascii="RadikalW01-Regular" w:hAnsi="RadikalW01-Regular"/>
                <w:sz w:val="17"/>
                <w:szCs w:val="17"/>
              </w:rPr>
            </w:pPr>
            <w:r w:rsidRPr="00FB3B87">
              <w:rPr>
                <w:rFonts w:ascii="RadikalW01-Regular" w:hAnsi="RadikalW01-Regular"/>
                <w:sz w:val="17"/>
                <w:szCs w:val="17"/>
              </w:rPr>
              <w:t>Formulario de ingreso de Proyecto.</w:t>
            </w:r>
          </w:p>
          <w:p w14:paraId="2DE78FD7" w14:textId="77777777" w:rsidR="00DC5838" w:rsidRPr="00ED1C8C" w:rsidRDefault="00DC5838" w:rsidP="00ED1C8C">
            <w:pPr>
              <w:pStyle w:val="TableParagraph"/>
              <w:spacing w:line="220" w:lineRule="exact"/>
              <w:rPr>
                <w:rFonts w:ascii="RadikalW01-Regular" w:hAnsi="RadikalW01-Regular"/>
                <w:sz w:val="17"/>
                <w:szCs w:val="17"/>
              </w:rPr>
            </w:pPr>
            <w:r w:rsidRPr="00ED1C8C">
              <w:rPr>
                <w:rFonts w:ascii="RadikalW01-Regular" w:hAnsi="RadikalW01-Regular"/>
                <w:sz w:val="17"/>
                <w:szCs w:val="17"/>
              </w:rPr>
              <w:t>Certificado de factibilidad vigente.</w:t>
            </w:r>
          </w:p>
        </w:tc>
        <w:tc>
          <w:tcPr>
            <w:tcW w:w="451" w:type="dxa"/>
            <w:shd w:val="clear" w:color="auto" w:fill="auto"/>
          </w:tcPr>
          <w:p w14:paraId="278603BF" w14:textId="0FD9AE47" w:rsidR="00DC5838" w:rsidRPr="00ED1C8C" w:rsidRDefault="003C1413" w:rsidP="00FB3B87">
            <w:pPr>
              <w:pStyle w:val="TableParagraph"/>
              <w:spacing w:line="220" w:lineRule="exact"/>
              <w:rPr>
                <w:rFonts w:ascii="RadikalW01-Regular" w:hAnsi="RadikalW01-Regular"/>
                <w:sz w:val="17"/>
                <w:szCs w:val="17"/>
              </w:rPr>
            </w:pPr>
            <w:r>
              <w:rPr>
                <w:rFonts w:ascii="RadikalW01-Regular" w:hAnsi="RadikalW01-Regular"/>
                <w:noProof/>
                <w:sz w:val="17"/>
                <w:szCs w:val="17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CFDC381" wp14:editId="2506C5A9">
                      <wp:simplePos x="0" y="0"/>
                      <wp:positionH relativeFrom="page">
                        <wp:posOffset>167640</wp:posOffset>
                      </wp:positionH>
                      <wp:positionV relativeFrom="paragraph">
                        <wp:posOffset>133985</wp:posOffset>
                      </wp:positionV>
                      <wp:extent cx="117475" cy="117475"/>
                      <wp:effectExtent l="0" t="0" r="0" b="0"/>
                      <wp:wrapNone/>
                      <wp:docPr id="28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17475"/>
                              </a:xfrm>
                              <a:prstGeom prst="rect">
                                <a:avLst/>
                              </a:prstGeom>
                              <a:noFill/>
                              <a:ln w="8577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45000E" id="Rectangle 15" o:spid="_x0000_s1026" style="position:absolute;margin-left:13.2pt;margin-top:10.55pt;width:9.25pt;height:9.2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" filled="f" strokeweight=".23825mm">
                      <w10:wrap anchorx="page"/>
                    </v:rect>
                  </w:pict>
                </mc:Fallback>
              </mc:AlternateContent>
            </w:r>
            <w:r>
              <w:rPr>
                <w:rFonts w:ascii="RadikalW01-Regular" w:hAnsi="RadikalW01-Regular"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E41EC9B" wp14:editId="15E3AE3F">
                      <wp:simplePos x="0" y="0"/>
                      <wp:positionH relativeFrom="page">
                        <wp:posOffset>167640</wp:posOffset>
                      </wp:positionH>
                      <wp:positionV relativeFrom="paragraph">
                        <wp:posOffset>-8890</wp:posOffset>
                      </wp:positionV>
                      <wp:extent cx="117475" cy="117475"/>
                      <wp:effectExtent l="0" t="0" r="0" b="0"/>
                      <wp:wrapNone/>
                      <wp:docPr id="27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17475"/>
                              </a:xfrm>
                              <a:prstGeom prst="rect">
                                <a:avLst/>
                              </a:prstGeom>
                              <a:noFill/>
                              <a:ln w="8577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79B81A" id="Rectangle 15" o:spid="_x0000_s1026" style="position:absolute;margin-left:13.2pt;margin-top:-.7pt;width:9.25pt;height:9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" filled="f" strokeweight=".23825mm">
                      <w10:wrap anchorx="page"/>
                    </v:rect>
                  </w:pict>
                </mc:Fallback>
              </mc:AlternateContent>
            </w:r>
          </w:p>
        </w:tc>
      </w:tr>
      <w:tr w:rsidR="00DC5838" w:rsidRPr="00ED1C8C" w14:paraId="2828128B" w14:textId="77777777" w:rsidTr="007770C1">
        <w:trPr>
          <w:trHeight w:val="290"/>
        </w:trPr>
        <w:tc>
          <w:tcPr>
            <w:tcW w:w="458" w:type="dxa"/>
            <w:shd w:val="clear" w:color="auto" w:fill="auto"/>
          </w:tcPr>
          <w:p w14:paraId="55DC7AA1" w14:textId="77777777" w:rsidR="00DC5838" w:rsidRPr="00ED1C8C" w:rsidRDefault="00DC5838" w:rsidP="00ED1C8C">
            <w:pPr>
              <w:pStyle w:val="TableParagraph"/>
              <w:spacing w:line="220" w:lineRule="exact"/>
              <w:rPr>
                <w:rFonts w:ascii="RadikalW01-Regular" w:hAnsi="RadikalW01-Regular"/>
                <w:sz w:val="17"/>
                <w:szCs w:val="17"/>
              </w:rPr>
            </w:pPr>
            <w:r w:rsidRPr="00ED1C8C">
              <w:rPr>
                <w:rFonts w:ascii="RadikalW01-Regular" w:hAnsi="RadikalW01-Regular"/>
                <w:sz w:val="17"/>
                <w:szCs w:val="17"/>
              </w:rPr>
              <w:t>1.</w:t>
            </w:r>
            <w:r w:rsidR="00FB3B87">
              <w:rPr>
                <w:rFonts w:ascii="RadikalW01-Regular" w:hAnsi="RadikalW01-Regular"/>
                <w:sz w:val="17"/>
                <w:szCs w:val="17"/>
              </w:rPr>
              <w:t>3</w:t>
            </w:r>
          </w:p>
        </w:tc>
        <w:tc>
          <w:tcPr>
            <w:tcW w:w="8255" w:type="dxa"/>
            <w:shd w:val="clear" w:color="auto" w:fill="auto"/>
          </w:tcPr>
          <w:p w14:paraId="06596116" w14:textId="77777777" w:rsidR="00DC5838" w:rsidRPr="00ED1C8C" w:rsidRDefault="00DC5838" w:rsidP="00ED1C8C">
            <w:pPr>
              <w:pStyle w:val="TableParagraph"/>
              <w:spacing w:line="220" w:lineRule="exact"/>
              <w:rPr>
                <w:rFonts w:ascii="RadikalW01-Regular" w:hAnsi="RadikalW01-Regular"/>
                <w:sz w:val="17"/>
                <w:szCs w:val="17"/>
              </w:rPr>
            </w:pPr>
            <w:r w:rsidRPr="00ED1C8C">
              <w:rPr>
                <w:rFonts w:ascii="RadikalW01-Regular" w:hAnsi="RadikalW01-Regular"/>
                <w:sz w:val="17"/>
                <w:szCs w:val="17"/>
              </w:rPr>
              <w:t>Especificaciones técnicas.</w:t>
            </w:r>
          </w:p>
        </w:tc>
        <w:tc>
          <w:tcPr>
            <w:tcW w:w="451" w:type="dxa"/>
            <w:shd w:val="clear" w:color="auto" w:fill="auto"/>
          </w:tcPr>
          <w:p w14:paraId="2DEE405E" w14:textId="02E059E3" w:rsidR="00DC5838" w:rsidRPr="00ED1C8C" w:rsidRDefault="003C1413" w:rsidP="00F263F0">
            <w:pPr>
              <w:pStyle w:val="TableParagraph"/>
              <w:spacing w:before="57"/>
              <w:ind w:left="206"/>
              <w:rPr>
                <w:rFonts w:ascii="RadikalW01-Regular" w:hAnsi="RadikalW01-Regular"/>
                <w:sz w:val="17"/>
                <w:szCs w:val="17"/>
              </w:rPr>
            </w:pPr>
            <w:r>
              <w:rPr>
                <w:rFonts w:ascii="RadikalW01-Regular" w:hAnsi="RadikalW01-Regular"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1EA763" wp14:editId="351F0A71">
                      <wp:simplePos x="0" y="0"/>
                      <wp:positionH relativeFrom="page">
                        <wp:posOffset>167640</wp:posOffset>
                      </wp:positionH>
                      <wp:positionV relativeFrom="paragraph">
                        <wp:posOffset>-3175</wp:posOffset>
                      </wp:positionV>
                      <wp:extent cx="117475" cy="117475"/>
                      <wp:effectExtent l="0" t="0" r="0" b="0"/>
                      <wp:wrapNone/>
                      <wp:docPr id="26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17475"/>
                              </a:xfrm>
                              <a:prstGeom prst="rect">
                                <a:avLst/>
                              </a:prstGeom>
                              <a:noFill/>
                              <a:ln w="8577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875ECF" id="Rectangle 15" o:spid="_x0000_s1026" style="position:absolute;margin-left:13.2pt;margin-top:-.25pt;width:9.25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" filled="f" strokeweight=".23825mm">
                      <w10:wrap anchorx="page"/>
                    </v:rect>
                  </w:pict>
                </mc:Fallback>
              </mc:AlternateContent>
            </w:r>
          </w:p>
        </w:tc>
      </w:tr>
      <w:tr w:rsidR="00DC5838" w:rsidRPr="00ED1C8C" w14:paraId="1DA7A750" w14:textId="77777777" w:rsidTr="007770C1">
        <w:trPr>
          <w:trHeight w:val="290"/>
        </w:trPr>
        <w:tc>
          <w:tcPr>
            <w:tcW w:w="458" w:type="dxa"/>
            <w:shd w:val="clear" w:color="auto" w:fill="auto"/>
          </w:tcPr>
          <w:p w14:paraId="245C2169" w14:textId="77777777" w:rsidR="00DC5838" w:rsidRPr="00ED1C8C" w:rsidRDefault="00DC5838" w:rsidP="00FB3B87">
            <w:pPr>
              <w:pStyle w:val="TableParagraph"/>
              <w:spacing w:line="220" w:lineRule="exact"/>
              <w:rPr>
                <w:rFonts w:ascii="RadikalW01-Regular" w:hAnsi="RadikalW01-Regular"/>
                <w:sz w:val="17"/>
                <w:szCs w:val="17"/>
              </w:rPr>
            </w:pPr>
            <w:r w:rsidRPr="00ED1C8C">
              <w:rPr>
                <w:rFonts w:ascii="RadikalW01-Regular" w:hAnsi="RadikalW01-Regular"/>
                <w:sz w:val="17"/>
                <w:szCs w:val="17"/>
              </w:rPr>
              <w:t>1.</w:t>
            </w:r>
            <w:r w:rsidR="00FB3B87">
              <w:rPr>
                <w:rFonts w:ascii="RadikalW01-Regular" w:hAnsi="RadikalW01-Regular"/>
                <w:sz w:val="17"/>
                <w:szCs w:val="17"/>
              </w:rPr>
              <w:t>4</w:t>
            </w:r>
          </w:p>
        </w:tc>
        <w:tc>
          <w:tcPr>
            <w:tcW w:w="8255" w:type="dxa"/>
            <w:shd w:val="clear" w:color="auto" w:fill="auto"/>
          </w:tcPr>
          <w:p w14:paraId="7D7A747C" w14:textId="77777777" w:rsidR="00DC5838" w:rsidRPr="00ED1C8C" w:rsidRDefault="00DC5838" w:rsidP="00ED1C8C">
            <w:pPr>
              <w:pStyle w:val="TableParagraph"/>
              <w:spacing w:line="220" w:lineRule="exact"/>
              <w:rPr>
                <w:rFonts w:ascii="RadikalW01-Regular" w:hAnsi="RadikalW01-Regular"/>
                <w:sz w:val="17"/>
                <w:szCs w:val="17"/>
              </w:rPr>
            </w:pPr>
            <w:r w:rsidRPr="00ED1C8C">
              <w:rPr>
                <w:rFonts w:ascii="RadikalW01-Regular" w:hAnsi="RadikalW01-Regular"/>
                <w:sz w:val="17"/>
                <w:szCs w:val="17"/>
              </w:rPr>
              <w:t>Memoria de cálculo</w:t>
            </w:r>
            <w:r w:rsidR="00D0165B" w:rsidRPr="00ED1C8C">
              <w:rPr>
                <w:rFonts w:ascii="RadikalW01-Regular" w:hAnsi="RadikalW01-Regular"/>
                <w:sz w:val="17"/>
                <w:szCs w:val="17"/>
              </w:rPr>
              <w:t>.</w:t>
            </w:r>
          </w:p>
        </w:tc>
        <w:tc>
          <w:tcPr>
            <w:tcW w:w="451" w:type="dxa"/>
            <w:shd w:val="clear" w:color="auto" w:fill="auto"/>
          </w:tcPr>
          <w:p w14:paraId="5DD3B3DA" w14:textId="7E05E5D6" w:rsidR="00DC5838" w:rsidRPr="00ED1C8C" w:rsidRDefault="003C1413" w:rsidP="00F263F0">
            <w:pPr>
              <w:pStyle w:val="TableParagraph"/>
              <w:spacing w:before="57"/>
              <w:ind w:left="206"/>
              <w:rPr>
                <w:rFonts w:ascii="RadikalW01-Regular" w:hAnsi="RadikalW01-Regular"/>
                <w:sz w:val="17"/>
                <w:szCs w:val="17"/>
              </w:rPr>
            </w:pPr>
            <w:r>
              <w:rPr>
                <w:rFonts w:ascii="RadikalW01-Regular" w:hAnsi="RadikalW01-Regular"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0859D4" wp14:editId="69ABC733">
                      <wp:simplePos x="0" y="0"/>
                      <wp:positionH relativeFrom="page">
                        <wp:posOffset>167640</wp:posOffset>
                      </wp:positionH>
                      <wp:positionV relativeFrom="paragraph">
                        <wp:posOffset>6350</wp:posOffset>
                      </wp:positionV>
                      <wp:extent cx="117475" cy="117475"/>
                      <wp:effectExtent l="0" t="0" r="0" b="0"/>
                      <wp:wrapNone/>
                      <wp:docPr id="2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17475"/>
                              </a:xfrm>
                              <a:prstGeom prst="rect">
                                <a:avLst/>
                              </a:prstGeom>
                              <a:noFill/>
                              <a:ln w="8577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051B29" id="Rectangle 15" o:spid="_x0000_s1026" style="position:absolute;margin-left:13.2pt;margin-top:.5pt;width:9.25pt;height:9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" filled="f" strokeweight=".23825mm">
                      <w10:wrap anchorx="page"/>
                    </v:rect>
                  </w:pict>
                </mc:Fallback>
              </mc:AlternateContent>
            </w:r>
          </w:p>
        </w:tc>
      </w:tr>
      <w:tr w:rsidR="00DC5838" w:rsidRPr="00ED1C8C" w14:paraId="09C77B5D" w14:textId="77777777" w:rsidTr="007770C1">
        <w:trPr>
          <w:trHeight w:val="290"/>
        </w:trPr>
        <w:tc>
          <w:tcPr>
            <w:tcW w:w="458" w:type="dxa"/>
            <w:shd w:val="clear" w:color="auto" w:fill="auto"/>
          </w:tcPr>
          <w:p w14:paraId="43CA57DE" w14:textId="77777777" w:rsidR="00DC5838" w:rsidRPr="00ED1C8C" w:rsidRDefault="00DC5838" w:rsidP="00FB3B87">
            <w:pPr>
              <w:pStyle w:val="TableParagraph"/>
              <w:spacing w:line="220" w:lineRule="exact"/>
              <w:rPr>
                <w:rFonts w:ascii="RadikalW01-Regular" w:hAnsi="RadikalW01-Regular"/>
                <w:sz w:val="17"/>
                <w:szCs w:val="17"/>
              </w:rPr>
            </w:pPr>
            <w:r w:rsidRPr="00ED1C8C">
              <w:rPr>
                <w:rFonts w:ascii="RadikalW01-Regular" w:hAnsi="RadikalW01-Regular"/>
                <w:sz w:val="17"/>
                <w:szCs w:val="17"/>
              </w:rPr>
              <w:t>1.</w:t>
            </w:r>
            <w:r w:rsidR="00FB3B87">
              <w:rPr>
                <w:rFonts w:ascii="RadikalW01-Regular" w:hAnsi="RadikalW01-Regular"/>
                <w:sz w:val="17"/>
                <w:szCs w:val="17"/>
              </w:rPr>
              <w:t>5</w:t>
            </w:r>
          </w:p>
        </w:tc>
        <w:tc>
          <w:tcPr>
            <w:tcW w:w="8255" w:type="dxa"/>
            <w:shd w:val="clear" w:color="auto" w:fill="auto"/>
          </w:tcPr>
          <w:p w14:paraId="4499B524" w14:textId="77777777" w:rsidR="00DC5838" w:rsidRPr="00ED1C8C" w:rsidRDefault="00DC5838" w:rsidP="00ED1C8C">
            <w:pPr>
              <w:pStyle w:val="TableParagraph"/>
              <w:spacing w:line="220" w:lineRule="exact"/>
              <w:rPr>
                <w:rFonts w:ascii="RadikalW01-Regular" w:hAnsi="RadikalW01-Regular"/>
                <w:sz w:val="17"/>
                <w:szCs w:val="17"/>
              </w:rPr>
            </w:pPr>
            <w:r w:rsidRPr="00ED1C8C">
              <w:rPr>
                <w:rFonts w:ascii="RadikalW01-Regular" w:hAnsi="RadikalW01-Regular"/>
                <w:sz w:val="17"/>
                <w:szCs w:val="17"/>
              </w:rPr>
              <w:t>Plano informativo de Agua Potable.</w:t>
            </w:r>
          </w:p>
        </w:tc>
        <w:tc>
          <w:tcPr>
            <w:tcW w:w="451" w:type="dxa"/>
            <w:shd w:val="clear" w:color="auto" w:fill="auto"/>
          </w:tcPr>
          <w:p w14:paraId="57C70995" w14:textId="2B7C37F0" w:rsidR="00DC5838" w:rsidRPr="00ED1C8C" w:rsidRDefault="003C1413" w:rsidP="00F263F0">
            <w:pPr>
              <w:pStyle w:val="TableParagraph"/>
              <w:spacing w:before="57"/>
              <w:ind w:left="206"/>
              <w:rPr>
                <w:rFonts w:ascii="RadikalW01-Regular" w:hAnsi="RadikalW01-Regular"/>
                <w:sz w:val="17"/>
                <w:szCs w:val="17"/>
              </w:rPr>
            </w:pPr>
            <w:r>
              <w:rPr>
                <w:rFonts w:ascii="RadikalW01-Regular" w:hAnsi="RadikalW01-Regular"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6B0430" wp14:editId="07D257BA">
                      <wp:simplePos x="0" y="0"/>
                      <wp:positionH relativeFrom="page">
                        <wp:posOffset>167640</wp:posOffset>
                      </wp:positionH>
                      <wp:positionV relativeFrom="paragraph">
                        <wp:posOffset>4445</wp:posOffset>
                      </wp:positionV>
                      <wp:extent cx="117475" cy="117475"/>
                      <wp:effectExtent l="0" t="0" r="0" b="0"/>
                      <wp:wrapNone/>
                      <wp:docPr id="2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17475"/>
                              </a:xfrm>
                              <a:prstGeom prst="rect">
                                <a:avLst/>
                              </a:prstGeom>
                              <a:noFill/>
                              <a:ln w="8577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9444C8" id="Rectangle 15" o:spid="_x0000_s1026" style="position:absolute;margin-left:13.2pt;margin-top:.35pt;width:9.25pt;height:9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" filled="f" strokeweight=".23825mm">
                      <w10:wrap anchorx="page"/>
                    </v:rect>
                  </w:pict>
                </mc:Fallback>
              </mc:AlternateContent>
            </w:r>
          </w:p>
        </w:tc>
      </w:tr>
      <w:tr w:rsidR="00DC5838" w:rsidRPr="00ED1C8C" w14:paraId="5CC92C7E" w14:textId="77777777" w:rsidTr="007770C1">
        <w:trPr>
          <w:trHeight w:val="294"/>
        </w:trPr>
        <w:tc>
          <w:tcPr>
            <w:tcW w:w="458" w:type="dxa"/>
            <w:shd w:val="clear" w:color="auto" w:fill="auto"/>
          </w:tcPr>
          <w:p w14:paraId="44D45748" w14:textId="77777777" w:rsidR="00DC5838" w:rsidRPr="00ED1C8C" w:rsidRDefault="00DC5838" w:rsidP="00FB3B87">
            <w:pPr>
              <w:pStyle w:val="TableParagraph"/>
              <w:spacing w:line="220" w:lineRule="exact"/>
              <w:rPr>
                <w:rFonts w:ascii="RadikalW01-Regular" w:hAnsi="RadikalW01-Regular"/>
                <w:sz w:val="17"/>
                <w:szCs w:val="17"/>
              </w:rPr>
            </w:pPr>
            <w:r w:rsidRPr="00ED1C8C">
              <w:rPr>
                <w:rFonts w:ascii="RadikalW01-Regular" w:hAnsi="RadikalW01-Regular"/>
                <w:sz w:val="17"/>
                <w:szCs w:val="17"/>
              </w:rPr>
              <w:t>1.</w:t>
            </w:r>
            <w:r w:rsidR="00FB3B87">
              <w:rPr>
                <w:rFonts w:ascii="RadikalW01-Regular" w:hAnsi="RadikalW01-Regular"/>
                <w:sz w:val="17"/>
                <w:szCs w:val="17"/>
              </w:rPr>
              <w:t>6</w:t>
            </w:r>
          </w:p>
        </w:tc>
        <w:tc>
          <w:tcPr>
            <w:tcW w:w="8255" w:type="dxa"/>
            <w:shd w:val="clear" w:color="auto" w:fill="auto"/>
          </w:tcPr>
          <w:p w14:paraId="21253D59" w14:textId="77777777" w:rsidR="00DC5838" w:rsidRPr="00ED1C8C" w:rsidRDefault="00DC5838" w:rsidP="00ED1C8C">
            <w:pPr>
              <w:pStyle w:val="TableParagraph"/>
              <w:spacing w:line="220" w:lineRule="exact"/>
              <w:rPr>
                <w:rFonts w:ascii="RadikalW01-Regular" w:hAnsi="RadikalW01-Regular"/>
                <w:sz w:val="17"/>
                <w:szCs w:val="17"/>
              </w:rPr>
            </w:pPr>
            <w:r w:rsidRPr="00ED1C8C">
              <w:rPr>
                <w:rFonts w:ascii="RadikalW01-Regular" w:hAnsi="RadikalW01-Regular"/>
                <w:sz w:val="17"/>
                <w:szCs w:val="17"/>
              </w:rPr>
              <w:t>Plano informativo de Alcantarillado.</w:t>
            </w:r>
          </w:p>
        </w:tc>
        <w:tc>
          <w:tcPr>
            <w:tcW w:w="451" w:type="dxa"/>
            <w:shd w:val="clear" w:color="auto" w:fill="auto"/>
          </w:tcPr>
          <w:p w14:paraId="2CAF5128" w14:textId="025BE696" w:rsidR="00DC5838" w:rsidRPr="00ED1C8C" w:rsidRDefault="003C1413" w:rsidP="00F263F0">
            <w:pPr>
              <w:pStyle w:val="TableParagraph"/>
              <w:spacing w:before="57"/>
              <w:ind w:left="206"/>
              <w:rPr>
                <w:rFonts w:ascii="RadikalW01-Regular" w:hAnsi="RadikalW01-Regular"/>
                <w:sz w:val="17"/>
                <w:szCs w:val="17"/>
              </w:rPr>
            </w:pPr>
            <w:r>
              <w:rPr>
                <w:rFonts w:ascii="RadikalW01-Regular" w:hAnsi="RadikalW01-Regular"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8C8E0A" wp14:editId="3DE481FF">
                      <wp:simplePos x="0" y="0"/>
                      <wp:positionH relativeFrom="page">
                        <wp:posOffset>167640</wp:posOffset>
                      </wp:positionH>
                      <wp:positionV relativeFrom="paragraph">
                        <wp:posOffset>5715</wp:posOffset>
                      </wp:positionV>
                      <wp:extent cx="117475" cy="117475"/>
                      <wp:effectExtent l="0" t="0" r="0" b="0"/>
                      <wp:wrapNone/>
                      <wp:docPr id="2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17475"/>
                              </a:xfrm>
                              <a:prstGeom prst="rect">
                                <a:avLst/>
                              </a:prstGeom>
                              <a:noFill/>
                              <a:ln w="8577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361334" id="Rectangle 15" o:spid="_x0000_s1026" style="position:absolute;margin-left:13.2pt;margin-top:.45pt;width:9.25pt;height:9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" filled="f" strokeweight=".23825mm">
                      <w10:wrap anchorx="page"/>
                    </v:rect>
                  </w:pict>
                </mc:Fallback>
              </mc:AlternateContent>
            </w:r>
          </w:p>
        </w:tc>
      </w:tr>
      <w:tr w:rsidR="00DC5838" w:rsidRPr="00ED1C8C" w14:paraId="0657DBC1" w14:textId="77777777" w:rsidTr="007770C1">
        <w:trPr>
          <w:trHeight w:val="303"/>
        </w:trPr>
        <w:tc>
          <w:tcPr>
            <w:tcW w:w="458" w:type="dxa"/>
            <w:shd w:val="clear" w:color="auto" w:fill="auto"/>
          </w:tcPr>
          <w:p w14:paraId="2CBCCA1F" w14:textId="77777777" w:rsidR="00DC5838" w:rsidRPr="00ED1C8C" w:rsidRDefault="00D0165B" w:rsidP="00ED1C8C">
            <w:pPr>
              <w:pStyle w:val="TableParagraph"/>
              <w:spacing w:line="220" w:lineRule="exact"/>
              <w:rPr>
                <w:rFonts w:ascii="RadikalW01-Regular" w:hAnsi="RadikalW01-Regular"/>
                <w:b/>
                <w:sz w:val="17"/>
                <w:szCs w:val="17"/>
              </w:rPr>
            </w:pPr>
            <w:r w:rsidRPr="00ED1C8C">
              <w:rPr>
                <w:rFonts w:ascii="RadikalW01-Regular" w:hAnsi="RadikalW01-Regular"/>
                <w:b/>
                <w:sz w:val="17"/>
                <w:szCs w:val="17"/>
              </w:rPr>
              <w:t>2.0</w:t>
            </w:r>
          </w:p>
        </w:tc>
        <w:tc>
          <w:tcPr>
            <w:tcW w:w="8255" w:type="dxa"/>
            <w:shd w:val="clear" w:color="auto" w:fill="auto"/>
          </w:tcPr>
          <w:p w14:paraId="61A2D3C3" w14:textId="77777777" w:rsidR="00DC5838" w:rsidRPr="00ED1C8C" w:rsidRDefault="00F263F0" w:rsidP="00ED1C8C">
            <w:pPr>
              <w:pStyle w:val="TableParagraph"/>
              <w:spacing w:line="220" w:lineRule="exact"/>
              <w:ind w:left="175"/>
              <w:rPr>
                <w:rFonts w:ascii="RadikalW01-Regular" w:hAnsi="RadikalW01-Regular"/>
                <w:b/>
                <w:sz w:val="17"/>
                <w:szCs w:val="17"/>
              </w:rPr>
            </w:pPr>
            <w:r w:rsidRPr="00ED1C8C">
              <w:rPr>
                <w:rFonts w:ascii="RadikalW01-Regular" w:hAnsi="RadikalW01-Regular"/>
                <w:b/>
                <w:sz w:val="17"/>
                <w:szCs w:val="17"/>
              </w:rPr>
              <w:t>La Memoria De Cálculo Debe Contener</w:t>
            </w:r>
            <w:r w:rsidRPr="00ED1C8C">
              <w:rPr>
                <w:rFonts w:ascii="RadikalW01-Regular" w:hAnsi="RadikalW01-Regular"/>
                <w:b/>
                <w:sz w:val="17"/>
                <w:szCs w:val="17"/>
              </w:rPr>
              <w:tab/>
            </w:r>
          </w:p>
        </w:tc>
        <w:tc>
          <w:tcPr>
            <w:tcW w:w="451" w:type="dxa"/>
            <w:shd w:val="clear" w:color="auto" w:fill="auto"/>
          </w:tcPr>
          <w:p w14:paraId="3EA2CB23" w14:textId="77777777" w:rsidR="00DC5838" w:rsidRPr="00ED1C8C" w:rsidRDefault="00DC5838" w:rsidP="00D0165B">
            <w:pPr>
              <w:pStyle w:val="TableParagraph"/>
              <w:spacing w:before="51"/>
              <w:ind w:left="175"/>
              <w:rPr>
                <w:rFonts w:ascii="RadikalW01-Regular" w:hAnsi="RadikalW01-Regular"/>
                <w:b/>
                <w:sz w:val="17"/>
                <w:szCs w:val="17"/>
              </w:rPr>
            </w:pPr>
          </w:p>
        </w:tc>
      </w:tr>
      <w:tr w:rsidR="00DC5838" w:rsidRPr="00ED1C8C" w14:paraId="21B7682A" w14:textId="77777777" w:rsidTr="007770C1">
        <w:trPr>
          <w:trHeight w:val="204"/>
        </w:trPr>
        <w:tc>
          <w:tcPr>
            <w:tcW w:w="458" w:type="dxa"/>
            <w:shd w:val="clear" w:color="auto" w:fill="auto"/>
          </w:tcPr>
          <w:p w14:paraId="73962D03" w14:textId="77777777" w:rsidR="00DC5838" w:rsidRPr="00ED1C8C" w:rsidRDefault="00DC5838" w:rsidP="00ED1C8C">
            <w:pPr>
              <w:pStyle w:val="TableParagraph"/>
              <w:spacing w:line="220" w:lineRule="exact"/>
              <w:rPr>
                <w:rFonts w:ascii="RadikalW01-Regular" w:hAnsi="RadikalW01-Regular"/>
                <w:i/>
                <w:sz w:val="17"/>
                <w:szCs w:val="17"/>
              </w:rPr>
            </w:pPr>
            <w:r w:rsidRPr="00ED1C8C">
              <w:rPr>
                <w:rFonts w:ascii="RadikalW01-Regular" w:hAnsi="RadikalW01-Regular"/>
                <w:i/>
                <w:sz w:val="17"/>
                <w:szCs w:val="17"/>
              </w:rPr>
              <w:t>2.1.0</w:t>
            </w:r>
          </w:p>
        </w:tc>
        <w:tc>
          <w:tcPr>
            <w:tcW w:w="8255" w:type="dxa"/>
            <w:shd w:val="clear" w:color="auto" w:fill="auto"/>
          </w:tcPr>
          <w:p w14:paraId="6349CB3E" w14:textId="77777777" w:rsidR="00DC5838" w:rsidRPr="00ED1C8C" w:rsidRDefault="00F263F0" w:rsidP="00ED1C8C">
            <w:pPr>
              <w:pStyle w:val="TableParagraph"/>
              <w:spacing w:line="220" w:lineRule="exact"/>
              <w:ind w:left="30"/>
              <w:rPr>
                <w:rFonts w:ascii="RadikalW01-Regular" w:hAnsi="RadikalW01-Regular"/>
                <w:i/>
                <w:sz w:val="17"/>
                <w:szCs w:val="17"/>
              </w:rPr>
            </w:pPr>
            <w:r w:rsidRPr="00ED1C8C">
              <w:rPr>
                <w:rFonts w:ascii="RadikalW01-Regular" w:hAnsi="RadikalW01-Regular"/>
                <w:i/>
                <w:w w:val="105"/>
                <w:sz w:val="17"/>
                <w:szCs w:val="17"/>
              </w:rPr>
              <w:t>Proyecto Agua Potable</w:t>
            </w:r>
          </w:p>
        </w:tc>
        <w:tc>
          <w:tcPr>
            <w:tcW w:w="451" w:type="dxa"/>
            <w:shd w:val="clear" w:color="auto" w:fill="auto"/>
          </w:tcPr>
          <w:p w14:paraId="2106ECCE" w14:textId="77777777" w:rsidR="00DC5838" w:rsidRPr="00ED1C8C" w:rsidRDefault="00DC5838" w:rsidP="00DC5838">
            <w:pPr>
              <w:pStyle w:val="TableParagraph"/>
              <w:spacing w:before="30"/>
              <w:ind w:right="48"/>
              <w:jc w:val="right"/>
              <w:rPr>
                <w:rFonts w:ascii="RadikalW01-Regular" w:hAnsi="RadikalW01-Regular"/>
                <w:i/>
                <w:sz w:val="17"/>
                <w:szCs w:val="17"/>
              </w:rPr>
            </w:pPr>
          </w:p>
        </w:tc>
      </w:tr>
      <w:tr w:rsidR="00DC5838" w:rsidRPr="00ED1C8C" w14:paraId="483FAC50" w14:textId="77777777" w:rsidTr="007770C1">
        <w:trPr>
          <w:trHeight w:val="290"/>
        </w:trPr>
        <w:tc>
          <w:tcPr>
            <w:tcW w:w="458" w:type="dxa"/>
            <w:shd w:val="clear" w:color="auto" w:fill="auto"/>
          </w:tcPr>
          <w:p w14:paraId="1423D81F" w14:textId="77777777" w:rsidR="00DC5838" w:rsidRPr="00ED1C8C" w:rsidRDefault="00DC5838" w:rsidP="00FB3B87">
            <w:pPr>
              <w:pStyle w:val="TableParagraph"/>
              <w:spacing w:line="220" w:lineRule="exact"/>
              <w:rPr>
                <w:rFonts w:ascii="RadikalW01-Regular" w:hAnsi="RadikalW01-Regular"/>
                <w:sz w:val="17"/>
                <w:szCs w:val="17"/>
              </w:rPr>
            </w:pPr>
            <w:r w:rsidRPr="00ED1C8C">
              <w:rPr>
                <w:rFonts w:ascii="RadikalW01-Regular" w:hAnsi="RadikalW01-Regular"/>
                <w:sz w:val="17"/>
                <w:szCs w:val="17"/>
              </w:rPr>
              <w:t>2.1.</w:t>
            </w:r>
            <w:r w:rsidR="00FB3B87">
              <w:rPr>
                <w:rFonts w:ascii="RadikalW01-Regular" w:hAnsi="RadikalW01-Regular"/>
                <w:sz w:val="17"/>
                <w:szCs w:val="17"/>
              </w:rPr>
              <w:t>1</w:t>
            </w:r>
          </w:p>
        </w:tc>
        <w:tc>
          <w:tcPr>
            <w:tcW w:w="8255" w:type="dxa"/>
            <w:shd w:val="clear" w:color="auto" w:fill="auto"/>
          </w:tcPr>
          <w:p w14:paraId="3E26CDF7" w14:textId="77777777" w:rsidR="00DC5838" w:rsidRPr="00ED1C8C" w:rsidRDefault="00DC5838" w:rsidP="00ED1C8C">
            <w:pPr>
              <w:pStyle w:val="TableParagraph"/>
              <w:spacing w:line="220" w:lineRule="exact"/>
              <w:ind w:left="30"/>
              <w:rPr>
                <w:rFonts w:ascii="RadikalW01-Regular" w:hAnsi="RadikalW01-Regular"/>
                <w:sz w:val="17"/>
                <w:szCs w:val="17"/>
              </w:rPr>
            </w:pPr>
            <w:r w:rsidRPr="00ED1C8C">
              <w:rPr>
                <w:rFonts w:ascii="RadikalW01-Regular" w:hAnsi="RadikalW01-Regular"/>
                <w:w w:val="105"/>
                <w:sz w:val="17"/>
                <w:szCs w:val="17"/>
              </w:rPr>
              <w:t>Cálculo de presiones.</w:t>
            </w:r>
          </w:p>
        </w:tc>
        <w:tc>
          <w:tcPr>
            <w:tcW w:w="451" w:type="dxa"/>
            <w:shd w:val="clear" w:color="auto" w:fill="auto"/>
          </w:tcPr>
          <w:p w14:paraId="71B8591D" w14:textId="1967F7CC" w:rsidR="00DC5838" w:rsidRPr="00ED1C8C" w:rsidRDefault="003C1413" w:rsidP="00DC5838">
            <w:pPr>
              <w:pStyle w:val="TableParagraph"/>
              <w:spacing w:before="86"/>
              <w:ind w:right="48"/>
              <w:jc w:val="right"/>
              <w:rPr>
                <w:rFonts w:ascii="RadikalW01-Regular" w:hAnsi="RadikalW01-Regular"/>
                <w:sz w:val="17"/>
                <w:szCs w:val="17"/>
              </w:rPr>
            </w:pPr>
            <w:r>
              <w:rPr>
                <w:rFonts w:ascii="RadikalW01-Regular" w:hAnsi="RadikalW01-Regular"/>
                <w:noProof/>
                <w:sz w:val="17"/>
                <w:szCs w:val="17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331DEFD" wp14:editId="2E193DE3">
                      <wp:simplePos x="0" y="0"/>
                      <wp:positionH relativeFrom="page">
                        <wp:posOffset>167640</wp:posOffset>
                      </wp:positionH>
                      <wp:positionV relativeFrom="paragraph">
                        <wp:posOffset>0</wp:posOffset>
                      </wp:positionV>
                      <wp:extent cx="117475" cy="117475"/>
                      <wp:effectExtent l="0" t="0" r="0" b="0"/>
                      <wp:wrapNone/>
                      <wp:docPr id="2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17475"/>
                              </a:xfrm>
                              <a:prstGeom prst="rect">
                                <a:avLst/>
                              </a:prstGeom>
                              <a:noFill/>
                              <a:ln w="8577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0E2042" id="Rectangle 15" o:spid="_x0000_s1026" style="position:absolute;margin-left:13.2pt;margin-top:0;width:9.25pt;height:9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" filled="f" strokeweight=".23825mm">
                      <w10:wrap anchorx="page"/>
                    </v:rect>
                  </w:pict>
                </mc:Fallback>
              </mc:AlternateContent>
            </w:r>
          </w:p>
        </w:tc>
      </w:tr>
      <w:tr w:rsidR="00DC5838" w:rsidRPr="00ED1C8C" w14:paraId="0B6834FE" w14:textId="77777777" w:rsidTr="007770C1">
        <w:trPr>
          <w:trHeight w:val="290"/>
        </w:trPr>
        <w:tc>
          <w:tcPr>
            <w:tcW w:w="458" w:type="dxa"/>
            <w:shd w:val="clear" w:color="auto" w:fill="auto"/>
          </w:tcPr>
          <w:p w14:paraId="4DC25FCA" w14:textId="77777777" w:rsidR="00DC5838" w:rsidRPr="00ED1C8C" w:rsidRDefault="00DC5838" w:rsidP="00FB3B87">
            <w:pPr>
              <w:pStyle w:val="TableParagraph"/>
              <w:spacing w:line="220" w:lineRule="exact"/>
              <w:rPr>
                <w:rFonts w:ascii="RadikalW01-Regular" w:hAnsi="RadikalW01-Regular"/>
                <w:sz w:val="17"/>
                <w:szCs w:val="17"/>
              </w:rPr>
            </w:pPr>
            <w:r w:rsidRPr="00ED1C8C">
              <w:rPr>
                <w:rFonts w:ascii="RadikalW01-Regular" w:hAnsi="RadikalW01-Regular"/>
                <w:sz w:val="17"/>
                <w:szCs w:val="17"/>
              </w:rPr>
              <w:t>2.1.</w:t>
            </w:r>
            <w:r w:rsidR="00FB3B87">
              <w:rPr>
                <w:rFonts w:ascii="RadikalW01-Regular" w:hAnsi="RadikalW01-Regular"/>
                <w:sz w:val="17"/>
                <w:szCs w:val="17"/>
              </w:rPr>
              <w:t>2</w:t>
            </w:r>
          </w:p>
        </w:tc>
        <w:tc>
          <w:tcPr>
            <w:tcW w:w="8255" w:type="dxa"/>
            <w:shd w:val="clear" w:color="auto" w:fill="auto"/>
          </w:tcPr>
          <w:p w14:paraId="34E1A359" w14:textId="77777777" w:rsidR="00DC5838" w:rsidRPr="00ED1C8C" w:rsidRDefault="00DC5838" w:rsidP="00ED1C8C">
            <w:pPr>
              <w:pStyle w:val="TableParagraph"/>
              <w:spacing w:line="220" w:lineRule="exact"/>
              <w:ind w:left="30"/>
              <w:rPr>
                <w:rFonts w:ascii="RadikalW01-Regular" w:hAnsi="RadikalW01-Regular"/>
                <w:sz w:val="17"/>
                <w:szCs w:val="17"/>
              </w:rPr>
            </w:pPr>
            <w:r w:rsidRPr="00ED1C8C">
              <w:rPr>
                <w:rFonts w:ascii="RadikalW01-Regular" w:hAnsi="RadikalW01-Regular"/>
                <w:w w:val="105"/>
                <w:sz w:val="17"/>
                <w:szCs w:val="17"/>
              </w:rPr>
              <w:t>Cálculo del medidor de Agua Potable</w:t>
            </w:r>
            <w:r w:rsidR="00D0165B" w:rsidRPr="00ED1C8C">
              <w:rPr>
                <w:rFonts w:ascii="RadikalW01-Regular" w:hAnsi="RadikalW01-Regular"/>
                <w:w w:val="105"/>
                <w:sz w:val="17"/>
                <w:szCs w:val="17"/>
              </w:rPr>
              <w:t>: QMP, Q máx. Diario, pérdidas de carga del MAP, cuadro de gastos instalados, etc.</w:t>
            </w:r>
          </w:p>
        </w:tc>
        <w:tc>
          <w:tcPr>
            <w:tcW w:w="451" w:type="dxa"/>
            <w:shd w:val="clear" w:color="auto" w:fill="auto"/>
          </w:tcPr>
          <w:p w14:paraId="4F445470" w14:textId="79BAE2C3" w:rsidR="00DC5838" w:rsidRPr="00ED1C8C" w:rsidRDefault="003C1413" w:rsidP="00DC5838">
            <w:pPr>
              <w:pStyle w:val="TableParagraph"/>
              <w:spacing w:before="86"/>
              <w:ind w:right="48"/>
              <w:jc w:val="right"/>
              <w:rPr>
                <w:rFonts w:ascii="RadikalW01-Regular" w:hAnsi="RadikalW01-Regular"/>
                <w:sz w:val="17"/>
                <w:szCs w:val="17"/>
              </w:rPr>
            </w:pPr>
            <w:r>
              <w:rPr>
                <w:rFonts w:ascii="RadikalW01-Regular" w:hAnsi="RadikalW01-Regular"/>
                <w:noProof/>
                <w:sz w:val="17"/>
                <w:szCs w:val="17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B446315" wp14:editId="2184ABAD">
                      <wp:simplePos x="0" y="0"/>
                      <wp:positionH relativeFrom="page">
                        <wp:posOffset>167640</wp:posOffset>
                      </wp:positionH>
                      <wp:positionV relativeFrom="paragraph">
                        <wp:posOffset>3175</wp:posOffset>
                      </wp:positionV>
                      <wp:extent cx="117475" cy="117475"/>
                      <wp:effectExtent l="0" t="0" r="0" b="0"/>
                      <wp:wrapNone/>
                      <wp:docPr id="2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17475"/>
                              </a:xfrm>
                              <a:prstGeom prst="rect">
                                <a:avLst/>
                              </a:prstGeom>
                              <a:noFill/>
                              <a:ln w="8577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E56904" id="Rectangle 15" o:spid="_x0000_s1026" style="position:absolute;margin-left:13.2pt;margin-top:.25pt;width:9.25pt;height:9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" filled="f" strokeweight=".23825mm">
                      <w10:wrap anchorx="page"/>
                    </v:rect>
                  </w:pict>
                </mc:Fallback>
              </mc:AlternateContent>
            </w:r>
          </w:p>
        </w:tc>
      </w:tr>
      <w:tr w:rsidR="00DC5838" w:rsidRPr="00ED1C8C" w14:paraId="137E7222" w14:textId="77777777" w:rsidTr="007770C1">
        <w:trPr>
          <w:trHeight w:val="360"/>
        </w:trPr>
        <w:tc>
          <w:tcPr>
            <w:tcW w:w="458" w:type="dxa"/>
            <w:shd w:val="clear" w:color="auto" w:fill="auto"/>
          </w:tcPr>
          <w:p w14:paraId="37C5A1C1" w14:textId="77777777" w:rsidR="00DC5838" w:rsidRPr="00ED1C8C" w:rsidRDefault="00DC5838" w:rsidP="00FB3B87">
            <w:pPr>
              <w:pStyle w:val="TableParagraph"/>
              <w:spacing w:line="220" w:lineRule="exact"/>
              <w:rPr>
                <w:rFonts w:ascii="RadikalW01-Regular" w:hAnsi="RadikalW01-Regular"/>
                <w:sz w:val="17"/>
                <w:szCs w:val="17"/>
              </w:rPr>
            </w:pPr>
            <w:r w:rsidRPr="00ED1C8C">
              <w:rPr>
                <w:rFonts w:ascii="RadikalW01-Regular" w:hAnsi="RadikalW01-Regular"/>
                <w:sz w:val="17"/>
                <w:szCs w:val="17"/>
              </w:rPr>
              <w:t>2.1.</w:t>
            </w:r>
            <w:r w:rsidR="00FB3B87">
              <w:rPr>
                <w:rFonts w:ascii="RadikalW01-Regular" w:hAnsi="RadikalW01-Regular"/>
                <w:sz w:val="17"/>
                <w:szCs w:val="17"/>
              </w:rPr>
              <w:t>3</w:t>
            </w:r>
          </w:p>
        </w:tc>
        <w:tc>
          <w:tcPr>
            <w:tcW w:w="8255" w:type="dxa"/>
            <w:shd w:val="clear" w:color="auto" w:fill="auto"/>
          </w:tcPr>
          <w:p w14:paraId="33DB4CC5" w14:textId="77777777" w:rsidR="00DC5838" w:rsidRPr="00ED1C8C" w:rsidRDefault="00DC5838" w:rsidP="00ED1C8C">
            <w:pPr>
              <w:pStyle w:val="TableParagraph"/>
              <w:spacing w:line="220" w:lineRule="exact"/>
              <w:ind w:left="30"/>
              <w:rPr>
                <w:rFonts w:ascii="RadikalW01-Regular" w:hAnsi="RadikalW01-Regular"/>
                <w:sz w:val="17"/>
                <w:szCs w:val="17"/>
              </w:rPr>
            </w:pPr>
            <w:r w:rsidRPr="00ED1C8C">
              <w:rPr>
                <w:rFonts w:ascii="RadikalW01-Regular" w:hAnsi="RadikalW01-Regular"/>
                <w:w w:val="105"/>
                <w:sz w:val="17"/>
                <w:szCs w:val="17"/>
              </w:rPr>
              <w:t>Cálculo y características de obras y equipos especiales.</w:t>
            </w:r>
          </w:p>
        </w:tc>
        <w:tc>
          <w:tcPr>
            <w:tcW w:w="451" w:type="dxa"/>
            <w:shd w:val="clear" w:color="auto" w:fill="auto"/>
          </w:tcPr>
          <w:p w14:paraId="7F1CEB5E" w14:textId="79E4D800" w:rsidR="00DC5838" w:rsidRPr="00ED1C8C" w:rsidRDefault="003C1413" w:rsidP="00DC5838">
            <w:pPr>
              <w:pStyle w:val="TableParagraph"/>
              <w:spacing w:before="86"/>
              <w:ind w:right="48"/>
              <w:jc w:val="right"/>
              <w:rPr>
                <w:rFonts w:ascii="RadikalW01-Regular" w:hAnsi="RadikalW01-Regular"/>
                <w:sz w:val="17"/>
                <w:szCs w:val="17"/>
              </w:rPr>
            </w:pPr>
            <w:r>
              <w:rPr>
                <w:rFonts w:ascii="RadikalW01-Regular" w:hAnsi="RadikalW01-Regular"/>
                <w:noProof/>
                <w:sz w:val="17"/>
                <w:szCs w:val="17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999E7EF" wp14:editId="4FBF5320">
                      <wp:simplePos x="0" y="0"/>
                      <wp:positionH relativeFrom="page">
                        <wp:posOffset>167640</wp:posOffset>
                      </wp:positionH>
                      <wp:positionV relativeFrom="paragraph">
                        <wp:posOffset>1905</wp:posOffset>
                      </wp:positionV>
                      <wp:extent cx="117475" cy="117475"/>
                      <wp:effectExtent l="0" t="0" r="0" b="0"/>
                      <wp:wrapNone/>
                      <wp:docPr id="20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17475"/>
                              </a:xfrm>
                              <a:prstGeom prst="rect">
                                <a:avLst/>
                              </a:prstGeom>
                              <a:noFill/>
                              <a:ln w="8577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98D0D" id="Rectangle 15" o:spid="_x0000_s1026" style="position:absolute;margin-left:13.2pt;margin-top:.15pt;width:9.25pt;height:9.2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" filled="f" strokeweight=".23825mm">
                      <w10:wrap anchorx="page"/>
                    </v:rect>
                  </w:pict>
                </mc:Fallback>
              </mc:AlternateContent>
            </w:r>
          </w:p>
        </w:tc>
      </w:tr>
      <w:tr w:rsidR="00DC5838" w:rsidRPr="00ED1C8C" w14:paraId="170AE60D" w14:textId="77777777" w:rsidTr="007770C1">
        <w:trPr>
          <w:trHeight w:val="322"/>
        </w:trPr>
        <w:tc>
          <w:tcPr>
            <w:tcW w:w="458" w:type="dxa"/>
            <w:shd w:val="clear" w:color="auto" w:fill="auto"/>
          </w:tcPr>
          <w:p w14:paraId="74ED34ED" w14:textId="77777777" w:rsidR="00DC5838" w:rsidRPr="00ED1C8C" w:rsidRDefault="00DC5838" w:rsidP="00ED1C8C">
            <w:pPr>
              <w:pStyle w:val="TableParagraph"/>
              <w:spacing w:line="220" w:lineRule="exact"/>
              <w:rPr>
                <w:rFonts w:ascii="RadikalW01-Regular" w:hAnsi="RadikalW01-Regular"/>
                <w:i/>
                <w:sz w:val="17"/>
                <w:szCs w:val="17"/>
              </w:rPr>
            </w:pPr>
            <w:r w:rsidRPr="00ED1C8C">
              <w:rPr>
                <w:rFonts w:ascii="RadikalW01-Regular" w:hAnsi="RadikalW01-Regular"/>
                <w:i/>
                <w:sz w:val="17"/>
                <w:szCs w:val="17"/>
              </w:rPr>
              <w:t>2.2.0</w:t>
            </w:r>
          </w:p>
        </w:tc>
        <w:tc>
          <w:tcPr>
            <w:tcW w:w="8255" w:type="dxa"/>
            <w:shd w:val="clear" w:color="auto" w:fill="auto"/>
          </w:tcPr>
          <w:p w14:paraId="4B14593D" w14:textId="77777777" w:rsidR="00DC5838" w:rsidRPr="00ED1C8C" w:rsidRDefault="00F263F0" w:rsidP="00ED1C8C">
            <w:pPr>
              <w:pStyle w:val="TableParagraph"/>
              <w:spacing w:line="220" w:lineRule="exact"/>
              <w:rPr>
                <w:rFonts w:ascii="RadikalW01-Regular" w:hAnsi="RadikalW01-Regular"/>
                <w:i/>
                <w:sz w:val="17"/>
                <w:szCs w:val="17"/>
              </w:rPr>
            </w:pPr>
            <w:r w:rsidRPr="00ED1C8C">
              <w:rPr>
                <w:rFonts w:ascii="RadikalW01-Regular" w:hAnsi="RadikalW01-Regular"/>
                <w:i/>
                <w:sz w:val="17"/>
                <w:szCs w:val="17"/>
              </w:rPr>
              <w:t>Proyecto Alcantarillado</w:t>
            </w:r>
          </w:p>
        </w:tc>
        <w:tc>
          <w:tcPr>
            <w:tcW w:w="451" w:type="dxa"/>
            <w:shd w:val="clear" w:color="auto" w:fill="auto"/>
          </w:tcPr>
          <w:p w14:paraId="66B05DC9" w14:textId="77777777" w:rsidR="00DC5838" w:rsidRPr="00ED1C8C" w:rsidRDefault="00DC5838" w:rsidP="00ED1C8C">
            <w:pPr>
              <w:pStyle w:val="TableParagraph"/>
              <w:spacing w:before="24"/>
              <w:rPr>
                <w:rFonts w:ascii="RadikalW01-Regular" w:hAnsi="RadikalW01-Regular"/>
                <w:i/>
                <w:sz w:val="17"/>
                <w:szCs w:val="17"/>
              </w:rPr>
            </w:pPr>
          </w:p>
        </w:tc>
      </w:tr>
      <w:tr w:rsidR="00DC5838" w:rsidRPr="00ED1C8C" w14:paraId="0F126E89" w14:textId="77777777" w:rsidTr="007770C1">
        <w:trPr>
          <w:trHeight w:val="333"/>
        </w:trPr>
        <w:tc>
          <w:tcPr>
            <w:tcW w:w="458" w:type="dxa"/>
            <w:shd w:val="clear" w:color="auto" w:fill="auto"/>
          </w:tcPr>
          <w:p w14:paraId="18284822" w14:textId="77777777" w:rsidR="00DC5838" w:rsidRPr="00ED1C8C" w:rsidRDefault="00DC5838" w:rsidP="00ED1C8C">
            <w:pPr>
              <w:pStyle w:val="TableParagraph"/>
              <w:spacing w:line="220" w:lineRule="exact"/>
              <w:rPr>
                <w:rFonts w:ascii="RadikalW01-Regular" w:hAnsi="RadikalW01-Regular"/>
                <w:sz w:val="17"/>
                <w:szCs w:val="17"/>
              </w:rPr>
            </w:pPr>
            <w:r w:rsidRPr="00ED1C8C">
              <w:rPr>
                <w:rFonts w:ascii="RadikalW01-Regular" w:hAnsi="RadikalW01-Regular"/>
                <w:sz w:val="17"/>
                <w:szCs w:val="17"/>
              </w:rPr>
              <w:t>2.2.1</w:t>
            </w:r>
          </w:p>
        </w:tc>
        <w:tc>
          <w:tcPr>
            <w:tcW w:w="8255" w:type="dxa"/>
            <w:shd w:val="clear" w:color="auto" w:fill="auto"/>
          </w:tcPr>
          <w:p w14:paraId="5C63F7CC" w14:textId="77777777" w:rsidR="005F1EA0" w:rsidRPr="00ED1C8C" w:rsidRDefault="00DC5838" w:rsidP="00ED1C8C">
            <w:pPr>
              <w:pStyle w:val="TableParagraph"/>
              <w:spacing w:line="220" w:lineRule="exact"/>
              <w:ind w:left="30"/>
              <w:rPr>
                <w:rFonts w:ascii="RadikalW01-Regular" w:hAnsi="RadikalW01-Regular"/>
                <w:sz w:val="17"/>
                <w:szCs w:val="17"/>
              </w:rPr>
            </w:pPr>
            <w:r w:rsidRPr="00ED1C8C">
              <w:rPr>
                <w:rFonts w:ascii="RadikalW01-Regular" w:hAnsi="RadikalW01-Regular"/>
                <w:w w:val="105"/>
                <w:sz w:val="17"/>
                <w:szCs w:val="17"/>
              </w:rPr>
              <w:t>Cálculo de UEH.</w:t>
            </w:r>
          </w:p>
        </w:tc>
        <w:tc>
          <w:tcPr>
            <w:tcW w:w="451" w:type="dxa"/>
            <w:shd w:val="clear" w:color="auto" w:fill="auto"/>
          </w:tcPr>
          <w:p w14:paraId="022636D6" w14:textId="54A58C12" w:rsidR="00DC5838" w:rsidRPr="00ED1C8C" w:rsidRDefault="003C1413" w:rsidP="00DC5838">
            <w:pPr>
              <w:pStyle w:val="TableParagraph"/>
              <w:spacing w:before="64"/>
              <w:ind w:right="48"/>
              <w:jc w:val="right"/>
              <w:rPr>
                <w:rFonts w:ascii="RadikalW01-Regular" w:hAnsi="RadikalW01-Regular"/>
                <w:sz w:val="17"/>
                <w:szCs w:val="17"/>
              </w:rPr>
            </w:pPr>
            <w:r>
              <w:rPr>
                <w:rFonts w:ascii="RadikalW01-Regular" w:hAnsi="RadikalW01-Regular"/>
                <w:noProof/>
                <w:sz w:val="17"/>
                <w:szCs w:val="17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063845C" wp14:editId="023F622A">
                      <wp:simplePos x="0" y="0"/>
                      <wp:positionH relativeFrom="page">
                        <wp:posOffset>167640</wp:posOffset>
                      </wp:positionH>
                      <wp:positionV relativeFrom="paragraph">
                        <wp:posOffset>-1905</wp:posOffset>
                      </wp:positionV>
                      <wp:extent cx="117475" cy="117475"/>
                      <wp:effectExtent l="0" t="0" r="0" b="0"/>
                      <wp:wrapNone/>
                      <wp:docPr id="19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17475"/>
                              </a:xfrm>
                              <a:prstGeom prst="rect">
                                <a:avLst/>
                              </a:prstGeom>
                              <a:noFill/>
                              <a:ln w="8577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CB2A89" id="Rectangle 15" o:spid="_x0000_s1026" style="position:absolute;margin-left:13.2pt;margin-top:-.15pt;width:9.25pt;height:9.2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" filled="f" strokeweight=".23825mm">
                      <w10:wrap anchorx="page"/>
                    </v:rect>
                  </w:pict>
                </mc:Fallback>
              </mc:AlternateContent>
            </w:r>
          </w:p>
        </w:tc>
      </w:tr>
      <w:tr w:rsidR="005F1EA0" w:rsidRPr="00ED1C8C" w14:paraId="3E92DC92" w14:textId="77777777" w:rsidTr="007770C1">
        <w:trPr>
          <w:trHeight w:val="333"/>
        </w:trPr>
        <w:tc>
          <w:tcPr>
            <w:tcW w:w="458" w:type="dxa"/>
            <w:shd w:val="clear" w:color="auto" w:fill="auto"/>
          </w:tcPr>
          <w:p w14:paraId="5127397D" w14:textId="77777777" w:rsidR="005F1EA0" w:rsidRPr="00ED1C8C" w:rsidRDefault="005F1EA0" w:rsidP="00ED1C8C">
            <w:pPr>
              <w:pStyle w:val="TableParagraph"/>
              <w:spacing w:line="220" w:lineRule="exact"/>
              <w:rPr>
                <w:rFonts w:ascii="RadikalW01-Regular" w:hAnsi="RadikalW01-Regular"/>
                <w:sz w:val="17"/>
                <w:szCs w:val="17"/>
              </w:rPr>
            </w:pPr>
            <w:r w:rsidRPr="00ED1C8C">
              <w:rPr>
                <w:rFonts w:ascii="RadikalW01-Regular" w:hAnsi="RadikalW01-Regular"/>
                <w:sz w:val="17"/>
                <w:szCs w:val="17"/>
              </w:rPr>
              <w:t>2.2.2</w:t>
            </w:r>
          </w:p>
        </w:tc>
        <w:tc>
          <w:tcPr>
            <w:tcW w:w="8255" w:type="dxa"/>
            <w:shd w:val="clear" w:color="auto" w:fill="auto"/>
          </w:tcPr>
          <w:p w14:paraId="68D55855" w14:textId="77777777" w:rsidR="005F1EA0" w:rsidRPr="00ED1C8C" w:rsidRDefault="005F1EA0" w:rsidP="00ED1C8C">
            <w:pPr>
              <w:pStyle w:val="TableParagraph"/>
              <w:spacing w:line="220" w:lineRule="exact"/>
              <w:ind w:left="30"/>
              <w:rPr>
                <w:rFonts w:ascii="RadikalW01-Regular" w:hAnsi="RadikalW01-Regular"/>
                <w:w w:val="105"/>
                <w:sz w:val="17"/>
                <w:szCs w:val="17"/>
              </w:rPr>
            </w:pPr>
            <w:r w:rsidRPr="00ED1C8C">
              <w:rPr>
                <w:rFonts w:ascii="RadikalW01-Regular" w:hAnsi="RadikalW01-Regular"/>
                <w:w w:val="105"/>
                <w:sz w:val="17"/>
                <w:szCs w:val="17"/>
              </w:rPr>
              <w:t>Cuadro de Gastos instalados de Agua Potable</w:t>
            </w:r>
          </w:p>
        </w:tc>
        <w:tc>
          <w:tcPr>
            <w:tcW w:w="451" w:type="dxa"/>
            <w:shd w:val="clear" w:color="auto" w:fill="auto"/>
          </w:tcPr>
          <w:p w14:paraId="5BAAB29B" w14:textId="74673930" w:rsidR="005F1EA0" w:rsidRPr="00ED1C8C" w:rsidRDefault="003C1413" w:rsidP="00DC5838">
            <w:pPr>
              <w:pStyle w:val="TableParagraph"/>
              <w:spacing w:before="64"/>
              <w:ind w:right="48"/>
              <w:jc w:val="right"/>
              <w:rPr>
                <w:rFonts w:ascii="RadikalW01-Regular" w:hAnsi="RadikalW01-Regular"/>
                <w:w w:val="104"/>
                <w:sz w:val="17"/>
                <w:szCs w:val="17"/>
              </w:rPr>
            </w:pPr>
            <w:r>
              <w:rPr>
                <w:rFonts w:ascii="RadikalW01-Regular" w:hAnsi="RadikalW01-Regular"/>
                <w:noProof/>
                <w:sz w:val="17"/>
                <w:szCs w:val="17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4D96A4E" wp14:editId="6C397C6C">
                      <wp:simplePos x="0" y="0"/>
                      <wp:positionH relativeFrom="page">
                        <wp:posOffset>167640</wp:posOffset>
                      </wp:positionH>
                      <wp:positionV relativeFrom="paragraph">
                        <wp:posOffset>3175</wp:posOffset>
                      </wp:positionV>
                      <wp:extent cx="117475" cy="117475"/>
                      <wp:effectExtent l="0" t="0" r="0" b="0"/>
                      <wp:wrapNone/>
                      <wp:docPr id="18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17475"/>
                              </a:xfrm>
                              <a:prstGeom prst="rect">
                                <a:avLst/>
                              </a:prstGeom>
                              <a:noFill/>
                              <a:ln w="8577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E7186" id="Rectangle 15" o:spid="_x0000_s1026" style="position:absolute;margin-left:13.2pt;margin-top:.25pt;width:9.25pt;height:9.2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" filled="f" strokeweight=".23825mm">
                      <w10:wrap anchorx="page"/>
                    </v:rect>
                  </w:pict>
                </mc:Fallback>
              </mc:AlternateContent>
            </w:r>
          </w:p>
        </w:tc>
      </w:tr>
      <w:tr w:rsidR="005F1EA0" w:rsidRPr="00ED1C8C" w14:paraId="2B786589" w14:textId="77777777" w:rsidTr="007770C1">
        <w:trPr>
          <w:trHeight w:val="303"/>
        </w:trPr>
        <w:tc>
          <w:tcPr>
            <w:tcW w:w="458" w:type="dxa"/>
            <w:shd w:val="clear" w:color="auto" w:fill="auto"/>
          </w:tcPr>
          <w:p w14:paraId="232494F9" w14:textId="77777777" w:rsidR="005F1EA0" w:rsidRPr="00ED1C8C" w:rsidRDefault="005F1EA0" w:rsidP="00ED1C8C">
            <w:pPr>
              <w:pStyle w:val="TableParagraph"/>
              <w:spacing w:line="220" w:lineRule="exact"/>
              <w:rPr>
                <w:rFonts w:ascii="RadikalW01-Regular" w:hAnsi="RadikalW01-Regular"/>
                <w:b/>
                <w:sz w:val="17"/>
                <w:szCs w:val="17"/>
              </w:rPr>
            </w:pPr>
            <w:r w:rsidRPr="00ED1C8C">
              <w:rPr>
                <w:rFonts w:ascii="RadikalW01-Regular" w:hAnsi="RadikalW01-Regular"/>
                <w:b/>
                <w:sz w:val="17"/>
                <w:szCs w:val="17"/>
              </w:rPr>
              <w:t>3.0</w:t>
            </w:r>
          </w:p>
        </w:tc>
        <w:tc>
          <w:tcPr>
            <w:tcW w:w="8255" w:type="dxa"/>
            <w:shd w:val="clear" w:color="auto" w:fill="auto"/>
          </w:tcPr>
          <w:p w14:paraId="4D73D652" w14:textId="77777777" w:rsidR="005F1EA0" w:rsidRPr="00ED1C8C" w:rsidRDefault="00F263F0" w:rsidP="00ED1C8C">
            <w:pPr>
              <w:pStyle w:val="TableParagraph"/>
              <w:spacing w:line="220" w:lineRule="exact"/>
              <w:ind w:left="175"/>
              <w:rPr>
                <w:rFonts w:ascii="RadikalW01-Regular" w:hAnsi="RadikalW01-Regular"/>
                <w:b/>
                <w:sz w:val="17"/>
                <w:szCs w:val="17"/>
              </w:rPr>
            </w:pPr>
            <w:r w:rsidRPr="00ED1C8C">
              <w:rPr>
                <w:rFonts w:ascii="RadikalW01-Regular" w:hAnsi="RadikalW01-Regular"/>
                <w:b/>
                <w:sz w:val="17"/>
                <w:szCs w:val="17"/>
              </w:rPr>
              <w:t>Planos</w:t>
            </w:r>
            <w:r w:rsidRPr="00ED1C8C">
              <w:rPr>
                <w:rFonts w:ascii="RadikalW01-Regular" w:hAnsi="RadikalW01-Regular"/>
                <w:b/>
                <w:sz w:val="17"/>
                <w:szCs w:val="17"/>
              </w:rPr>
              <w:tab/>
            </w:r>
          </w:p>
        </w:tc>
        <w:tc>
          <w:tcPr>
            <w:tcW w:w="451" w:type="dxa"/>
            <w:shd w:val="clear" w:color="auto" w:fill="auto"/>
          </w:tcPr>
          <w:p w14:paraId="6FF1D4AA" w14:textId="77777777" w:rsidR="005F1EA0" w:rsidRPr="00ED1C8C" w:rsidRDefault="005F1EA0" w:rsidP="005F1EA0">
            <w:pPr>
              <w:pStyle w:val="TableParagraph"/>
              <w:spacing w:before="51"/>
              <w:ind w:left="175"/>
              <w:rPr>
                <w:rFonts w:ascii="RadikalW01-Regular" w:hAnsi="RadikalW01-Regular"/>
                <w:b/>
                <w:sz w:val="17"/>
                <w:szCs w:val="17"/>
              </w:rPr>
            </w:pPr>
          </w:p>
        </w:tc>
      </w:tr>
      <w:tr w:rsidR="00DC5838" w:rsidRPr="00ED1C8C" w14:paraId="749B2C71" w14:textId="77777777" w:rsidTr="007770C1">
        <w:trPr>
          <w:trHeight w:val="212"/>
        </w:trPr>
        <w:tc>
          <w:tcPr>
            <w:tcW w:w="458" w:type="dxa"/>
            <w:shd w:val="clear" w:color="auto" w:fill="auto"/>
          </w:tcPr>
          <w:p w14:paraId="44DC0246" w14:textId="77777777" w:rsidR="00DC5838" w:rsidRPr="00ED1C8C" w:rsidRDefault="00DC5838" w:rsidP="00ED1C8C">
            <w:pPr>
              <w:pStyle w:val="TableParagraph"/>
              <w:spacing w:line="220" w:lineRule="exact"/>
              <w:rPr>
                <w:rFonts w:ascii="RadikalW01-Regular" w:hAnsi="RadikalW01-Regular"/>
                <w:i/>
                <w:sz w:val="17"/>
                <w:szCs w:val="17"/>
              </w:rPr>
            </w:pPr>
            <w:r w:rsidRPr="00ED1C8C">
              <w:rPr>
                <w:rFonts w:ascii="RadikalW01-Regular" w:hAnsi="RadikalW01-Regular"/>
                <w:i/>
                <w:sz w:val="17"/>
                <w:szCs w:val="17"/>
              </w:rPr>
              <w:t>3.1.0</w:t>
            </w:r>
          </w:p>
        </w:tc>
        <w:tc>
          <w:tcPr>
            <w:tcW w:w="8255" w:type="dxa"/>
            <w:shd w:val="clear" w:color="auto" w:fill="auto"/>
          </w:tcPr>
          <w:p w14:paraId="47501889" w14:textId="77777777" w:rsidR="00DC5838" w:rsidRPr="00ED1C8C" w:rsidRDefault="00F263F0" w:rsidP="00ED1C8C">
            <w:pPr>
              <w:pStyle w:val="TableParagraph"/>
              <w:spacing w:line="220" w:lineRule="exact"/>
              <w:rPr>
                <w:rFonts w:ascii="RadikalW01-Regular" w:hAnsi="RadikalW01-Regular"/>
                <w:i/>
                <w:sz w:val="17"/>
                <w:szCs w:val="17"/>
              </w:rPr>
            </w:pPr>
            <w:r w:rsidRPr="00ED1C8C">
              <w:rPr>
                <w:rFonts w:ascii="RadikalW01-Regular" w:hAnsi="RadikalW01-Regular"/>
                <w:i/>
                <w:sz w:val="17"/>
                <w:szCs w:val="17"/>
              </w:rPr>
              <w:t>Información General</w:t>
            </w:r>
          </w:p>
        </w:tc>
        <w:tc>
          <w:tcPr>
            <w:tcW w:w="451" w:type="dxa"/>
            <w:shd w:val="clear" w:color="auto" w:fill="auto"/>
          </w:tcPr>
          <w:p w14:paraId="66CA2931" w14:textId="77777777" w:rsidR="00DC5838" w:rsidRPr="00ED1C8C" w:rsidRDefault="00DC5838" w:rsidP="00ED1C8C">
            <w:pPr>
              <w:pStyle w:val="TableParagraph"/>
              <w:spacing w:before="24"/>
              <w:rPr>
                <w:rFonts w:ascii="RadikalW01-Regular" w:hAnsi="RadikalW01-Regular"/>
                <w:i/>
                <w:sz w:val="17"/>
                <w:szCs w:val="17"/>
              </w:rPr>
            </w:pPr>
          </w:p>
        </w:tc>
      </w:tr>
      <w:tr w:rsidR="00DC5838" w:rsidRPr="00ED1C8C" w14:paraId="0EA680E3" w14:textId="77777777" w:rsidTr="007770C1">
        <w:trPr>
          <w:trHeight w:val="294"/>
        </w:trPr>
        <w:tc>
          <w:tcPr>
            <w:tcW w:w="458" w:type="dxa"/>
            <w:shd w:val="clear" w:color="auto" w:fill="auto"/>
          </w:tcPr>
          <w:p w14:paraId="0004DD9F" w14:textId="77777777" w:rsidR="00DC5838" w:rsidRPr="00ED1C8C" w:rsidRDefault="00DC5838" w:rsidP="00ED1C8C">
            <w:pPr>
              <w:pStyle w:val="TableParagraph"/>
              <w:spacing w:line="220" w:lineRule="exact"/>
              <w:rPr>
                <w:rFonts w:ascii="RadikalW01-Regular" w:hAnsi="RadikalW01-Regular"/>
                <w:sz w:val="17"/>
                <w:szCs w:val="17"/>
              </w:rPr>
            </w:pPr>
            <w:r w:rsidRPr="00ED1C8C">
              <w:rPr>
                <w:rFonts w:ascii="RadikalW01-Regular" w:hAnsi="RadikalW01-Regular"/>
                <w:sz w:val="17"/>
                <w:szCs w:val="17"/>
              </w:rPr>
              <w:t>3.1.1</w:t>
            </w:r>
          </w:p>
        </w:tc>
        <w:tc>
          <w:tcPr>
            <w:tcW w:w="8255" w:type="dxa"/>
            <w:shd w:val="clear" w:color="auto" w:fill="auto"/>
          </w:tcPr>
          <w:p w14:paraId="55B6C5E5" w14:textId="77777777" w:rsidR="00ED1C8C" w:rsidRDefault="005F1EA0" w:rsidP="00ED1C8C">
            <w:pPr>
              <w:pStyle w:val="TableParagraph"/>
              <w:spacing w:line="220" w:lineRule="exact"/>
              <w:rPr>
                <w:rFonts w:ascii="RadikalW01-Regular" w:hAnsi="RadikalW01-Regular"/>
                <w:sz w:val="17"/>
                <w:szCs w:val="17"/>
              </w:rPr>
            </w:pPr>
            <w:r w:rsidRPr="00ED1C8C">
              <w:rPr>
                <w:rFonts w:ascii="RadikalW01-Regular" w:hAnsi="RadikalW01-Regular"/>
                <w:sz w:val="17"/>
                <w:szCs w:val="17"/>
              </w:rPr>
              <w:t>El plano debe contener viñetas según reglamentación vigente: debe llevar un plano de ubicación, indicar destino de la propiedad, nombre del propietario y proyectista, señalar que el proyecto es informativo, número de certificado de factibilidad otorgado, y debe presentarse firmado por proyectista y propietario</w:t>
            </w:r>
          </w:p>
          <w:p w14:paraId="5FD2D7AE" w14:textId="77777777" w:rsidR="00DC5838" w:rsidRPr="00ED1C8C" w:rsidRDefault="005F1EA0" w:rsidP="00ED1C8C">
            <w:pPr>
              <w:pStyle w:val="TableParagraph"/>
              <w:spacing w:line="220" w:lineRule="exact"/>
              <w:rPr>
                <w:rFonts w:ascii="RadikalW01-Regular" w:hAnsi="RadikalW01-Regular"/>
                <w:sz w:val="17"/>
                <w:szCs w:val="17"/>
              </w:rPr>
            </w:pPr>
            <w:r w:rsidRPr="00ED1C8C">
              <w:rPr>
                <w:rFonts w:ascii="RadikalW01-Regular" w:hAnsi="RadikalW01-Regular"/>
                <w:sz w:val="17"/>
                <w:szCs w:val="17"/>
              </w:rPr>
              <w:t xml:space="preserve"> (1 original)</w:t>
            </w:r>
          </w:p>
        </w:tc>
        <w:tc>
          <w:tcPr>
            <w:tcW w:w="451" w:type="dxa"/>
            <w:shd w:val="clear" w:color="auto" w:fill="auto"/>
          </w:tcPr>
          <w:p w14:paraId="36A90EB8" w14:textId="12D19A06" w:rsidR="00DC5838" w:rsidRPr="00ED1C8C" w:rsidRDefault="003C1413" w:rsidP="005F1EA0">
            <w:pPr>
              <w:pStyle w:val="TableParagraph"/>
              <w:spacing w:before="80"/>
              <w:ind w:left="206"/>
              <w:rPr>
                <w:rFonts w:ascii="RadikalW01-Regular" w:hAnsi="RadikalW01-Regular"/>
                <w:sz w:val="17"/>
                <w:szCs w:val="17"/>
              </w:rPr>
            </w:pPr>
            <w:r>
              <w:rPr>
                <w:rFonts w:ascii="RadikalW01-Regular" w:hAnsi="RadikalW01-Regular"/>
                <w:noProof/>
                <w:sz w:val="17"/>
                <w:szCs w:val="17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3D0049C" wp14:editId="378F62E4">
                      <wp:simplePos x="0" y="0"/>
                      <wp:positionH relativeFrom="page">
                        <wp:posOffset>167640</wp:posOffset>
                      </wp:positionH>
                      <wp:positionV relativeFrom="paragraph">
                        <wp:posOffset>1270</wp:posOffset>
                      </wp:positionV>
                      <wp:extent cx="117475" cy="117475"/>
                      <wp:effectExtent l="0" t="0" r="0" b="0"/>
                      <wp:wrapNone/>
                      <wp:docPr id="17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17475"/>
                              </a:xfrm>
                              <a:prstGeom prst="rect">
                                <a:avLst/>
                              </a:prstGeom>
                              <a:noFill/>
                              <a:ln w="8577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D8D72" id="Rectangle 15" o:spid="_x0000_s1026" style="position:absolute;margin-left:13.2pt;margin-top:.1pt;width:9.25pt;height:9.2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" filled="f" strokeweight=".23825mm">
                      <w10:wrap anchorx="page"/>
                    </v:rect>
                  </w:pict>
                </mc:Fallback>
              </mc:AlternateContent>
            </w:r>
          </w:p>
        </w:tc>
      </w:tr>
      <w:tr w:rsidR="00DC5838" w:rsidRPr="00ED1C8C" w14:paraId="0B2537B7" w14:textId="77777777" w:rsidTr="007770C1">
        <w:trPr>
          <w:trHeight w:val="326"/>
        </w:trPr>
        <w:tc>
          <w:tcPr>
            <w:tcW w:w="458" w:type="dxa"/>
            <w:shd w:val="clear" w:color="auto" w:fill="auto"/>
          </w:tcPr>
          <w:p w14:paraId="24AB485A" w14:textId="77777777" w:rsidR="00DC5838" w:rsidRPr="00ED1C8C" w:rsidRDefault="00DC5838" w:rsidP="00ED1C8C">
            <w:pPr>
              <w:pStyle w:val="TableParagraph"/>
              <w:spacing w:line="220" w:lineRule="exact"/>
              <w:rPr>
                <w:rFonts w:ascii="RadikalW01-Regular" w:hAnsi="RadikalW01-Regular"/>
                <w:sz w:val="17"/>
                <w:szCs w:val="17"/>
              </w:rPr>
            </w:pPr>
            <w:r w:rsidRPr="00ED1C8C">
              <w:rPr>
                <w:rFonts w:ascii="RadikalW01-Regular" w:hAnsi="RadikalW01-Regular"/>
                <w:sz w:val="17"/>
                <w:szCs w:val="17"/>
              </w:rPr>
              <w:t>3.1.</w:t>
            </w:r>
            <w:r w:rsidR="00A96CED" w:rsidRPr="00ED1C8C">
              <w:rPr>
                <w:rFonts w:ascii="RadikalW01-Regular" w:hAnsi="RadikalW01-Regular"/>
                <w:sz w:val="17"/>
                <w:szCs w:val="17"/>
              </w:rPr>
              <w:t>2</w:t>
            </w:r>
          </w:p>
        </w:tc>
        <w:tc>
          <w:tcPr>
            <w:tcW w:w="8255" w:type="dxa"/>
            <w:shd w:val="clear" w:color="auto" w:fill="auto"/>
          </w:tcPr>
          <w:p w14:paraId="5A036DE6" w14:textId="77777777" w:rsidR="00DC5838" w:rsidRPr="00ED1C8C" w:rsidRDefault="00DC5838" w:rsidP="00ED1C8C">
            <w:pPr>
              <w:pStyle w:val="TableParagraph"/>
              <w:spacing w:line="220" w:lineRule="exact"/>
              <w:ind w:left="30"/>
              <w:rPr>
                <w:rFonts w:ascii="RadikalW01-Regular" w:hAnsi="RadikalW01-Regular"/>
                <w:sz w:val="17"/>
                <w:szCs w:val="17"/>
              </w:rPr>
            </w:pPr>
            <w:r w:rsidRPr="00ED1C8C">
              <w:rPr>
                <w:rFonts w:ascii="RadikalW01-Regular" w:hAnsi="RadikalW01-Regular"/>
                <w:w w:val="105"/>
                <w:sz w:val="17"/>
                <w:szCs w:val="17"/>
              </w:rPr>
              <w:t>Simbología.</w:t>
            </w:r>
          </w:p>
        </w:tc>
        <w:tc>
          <w:tcPr>
            <w:tcW w:w="451" w:type="dxa"/>
            <w:shd w:val="clear" w:color="auto" w:fill="auto"/>
          </w:tcPr>
          <w:p w14:paraId="509BFC27" w14:textId="468328B9" w:rsidR="00DC5838" w:rsidRPr="00ED1C8C" w:rsidRDefault="003C1413" w:rsidP="00DC5838">
            <w:pPr>
              <w:pStyle w:val="TableParagraph"/>
              <w:spacing w:before="104"/>
              <w:ind w:right="48"/>
              <w:jc w:val="right"/>
              <w:rPr>
                <w:rFonts w:ascii="RadikalW01-Regular" w:hAnsi="RadikalW01-Regular"/>
                <w:sz w:val="17"/>
                <w:szCs w:val="17"/>
              </w:rPr>
            </w:pPr>
            <w:r>
              <w:rPr>
                <w:rFonts w:ascii="RadikalW01-Regular" w:hAnsi="RadikalW01-Regular"/>
                <w:noProof/>
                <w:sz w:val="17"/>
                <w:szCs w:val="17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E4D9915" wp14:editId="5BA43B48">
                      <wp:simplePos x="0" y="0"/>
                      <wp:positionH relativeFrom="page">
                        <wp:posOffset>167640</wp:posOffset>
                      </wp:positionH>
                      <wp:positionV relativeFrom="paragraph">
                        <wp:posOffset>-5080</wp:posOffset>
                      </wp:positionV>
                      <wp:extent cx="117475" cy="117475"/>
                      <wp:effectExtent l="0" t="0" r="0" b="0"/>
                      <wp:wrapNone/>
                      <wp:docPr id="16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17475"/>
                              </a:xfrm>
                              <a:prstGeom prst="rect">
                                <a:avLst/>
                              </a:prstGeom>
                              <a:noFill/>
                              <a:ln w="8577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E7FA14" id="Rectangle 15" o:spid="_x0000_s1026" style="position:absolute;margin-left:13.2pt;margin-top:-.4pt;width:9.25pt;height:9.2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" filled="f" strokeweight=".23825mm">
                      <w10:wrap anchorx="page"/>
                    </v:rect>
                  </w:pict>
                </mc:Fallback>
              </mc:AlternateContent>
            </w:r>
          </w:p>
        </w:tc>
      </w:tr>
      <w:tr w:rsidR="00DC5838" w:rsidRPr="00ED1C8C" w14:paraId="7A281155" w14:textId="77777777" w:rsidTr="007770C1">
        <w:trPr>
          <w:trHeight w:val="326"/>
        </w:trPr>
        <w:tc>
          <w:tcPr>
            <w:tcW w:w="458" w:type="dxa"/>
            <w:shd w:val="clear" w:color="auto" w:fill="auto"/>
          </w:tcPr>
          <w:p w14:paraId="2DD72F43" w14:textId="77777777" w:rsidR="00DC5838" w:rsidRPr="00ED1C8C" w:rsidRDefault="00DC5838" w:rsidP="00ED1C8C">
            <w:pPr>
              <w:pStyle w:val="TableParagraph"/>
              <w:spacing w:line="220" w:lineRule="exact"/>
              <w:rPr>
                <w:rFonts w:ascii="RadikalW01-Regular" w:hAnsi="RadikalW01-Regular"/>
                <w:sz w:val="17"/>
                <w:szCs w:val="17"/>
              </w:rPr>
            </w:pPr>
            <w:r w:rsidRPr="00ED1C8C">
              <w:rPr>
                <w:rFonts w:ascii="RadikalW01-Regular" w:hAnsi="RadikalW01-Regular"/>
                <w:sz w:val="17"/>
                <w:szCs w:val="17"/>
              </w:rPr>
              <w:t>3.1.</w:t>
            </w:r>
            <w:r w:rsidR="00A96CED" w:rsidRPr="00ED1C8C">
              <w:rPr>
                <w:rFonts w:ascii="RadikalW01-Regular" w:hAnsi="RadikalW01-Regular"/>
                <w:sz w:val="17"/>
                <w:szCs w:val="17"/>
              </w:rPr>
              <w:t>3</w:t>
            </w:r>
          </w:p>
        </w:tc>
        <w:tc>
          <w:tcPr>
            <w:tcW w:w="8255" w:type="dxa"/>
            <w:shd w:val="clear" w:color="auto" w:fill="auto"/>
          </w:tcPr>
          <w:p w14:paraId="333CF7A1" w14:textId="77777777" w:rsidR="00DC5838" w:rsidRPr="00ED1C8C" w:rsidRDefault="00DC5838" w:rsidP="00ED1C8C">
            <w:pPr>
              <w:pStyle w:val="TableParagraph"/>
              <w:spacing w:line="220" w:lineRule="exact"/>
              <w:ind w:left="30"/>
              <w:rPr>
                <w:rFonts w:ascii="RadikalW01-Regular" w:hAnsi="RadikalW01-Regular"/>
                <w:sz w:val="17"/>
                <w:szCs w:val="17"/>
              </w:rPr>
            </w:pPr>
            <w:r w:rsidRPr="00ED1C8C">
              <w:rPr>
                <w:rFonts w:ascii="RadikalW01-Regular" w:hAnsi="RadikalW01-Regular"/>
                <w:w w:val="105"/>
                <w:sz w:val="17"/>
                <w:szCs w:val="17"/>
              </w:rPr>
              <w:t>Indicación en planta del material, clase y diámetro de tuberías existentes.</w:t>
            </w:r>
          </w:p>
        </w:tc>
        <w:tc>
          <w:tcPr>
            <w:tcW w:w="451" w:type="dxa"/>
            <w:shd w:val="clear" w:color="auto" w:fill="auto"/>
          </w:tcPr>
          <w:p w14:paraId="44F4B09B" w14:textId="51570158" w:rsidR="00DC5838" w:rsidRPr="00ED1C8C" w:rsidRDefault="003C1413" w:rsidP="00DC5838">
            <w:pPr>
              <w:pStyle w:val="TableParagraph"/>
              <w:spacing w:before="104"/>
              <w:ind w:right="48"/>
              <w:jc w:val="right"/>
              <w:rPr>
                <w:rFonts w:ascii="RadikalW01-Regular" w:hAnsi="RadikalW01-Regular"/>
                <w:sz w:val="17"/>
                <w:szCs w:val="17"/>
              </w:rPr>
            </w:pPr>
            <w:r>
              <w:rPr>
                <w:rFonts w:ascii="RadikalW01-Regular" w:hAnsi="RadikalW01-Regular"/>
                <w:noProof/>
                <w:sz w:val="17"/>
                <w:szCs w:val="17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1F68E41" wp14:editId="7ED876EB">
                      <wp:simplePos x="0" y="0"/>
                      <wp:positionH relativeFrom="page">
                        <wp:posOffset>167640</wp:posOffset>
                      </wp:positionH>
                      <wp:positionV relativeFrom="paragraph">
                        <wp:posOffset>3810</wp:posOffset>
                      </wp:positionV>
                      <wp:extent cx="117475" cy="117475"/>
                      <wp:effectExtent l="0" t="0" r="0" b="0"/>
                      <wp:wrapNone/>
                      <wp:docPr id="1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17475"/>
                              </a:xfrm>
                              <a:prstGeom prst="rect">
                                <a:avLst/>
                              </a:prstGeom>
                              <a:noFill/>
                              <a:ln w="8577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CD455" id="Rectangle 15" o:spid="_x0000_s1026" style="position:absolute;margin-left:13.2pt;margin-top:.3pt;width:9.25pt;height:9.2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" filled="f" strokeweight=".23825mm">
                      <w10:wrap anchorx="page"/>
                    </v:rect>
                  </w:pict>
                </mc:Fallback>
              </mc:AlternateContent>
            </w:r>
          </w:p>
        </w:tc>
      </w:tr>
      <w:tr w:rsidR="00DC5838" w:rsidRPr="00ED1C8C" w14:paraId="078EC065" w14:textId="77777777" w:rsidTr="007770C1">
        <w:trPr>
          <w:trHeight w:val="304"/>
        </w:trPr>
        <w:tc>
          <w:tcPr>
            <w:tcW w:w="458" w:type="dxa"/>
            <w:shd w:val="clear" w:color="auto" w:fill="auto"/>
          </w:tcPr>
          <w:p w14:paraId="6E2DE0B6" w14:textId="77777777" w:rsidR="00DC5838" w:rsidRPr="00ED1C8C" w:rsidRDefault="00DC5838" w:rsidP="00ED1C8C">
            <w:pPr>
              <w:pStyle w:val="TableParagraph"/>
              <w:spacing w:line="220" w:lineRule="exact"/>
              <w:rPr>
                <w:rFonts w:ascii="RadikalW01-Regular" w:hAnsi="RadikalW01-Regular"/>
                <w:sz w:val="17"/>
                <w:szCs w:val="17"/>
              </w:rPr>
            </w:pPr>
            <w:r w:rsidRPr="00ED1C8C">
              <w:rPr>
                <w:rFonts w:ascii="RadikalW01-Regular" w:hAnsi="RadikalW01-Regular"/>
                <w:sz w:val="17"/>
                <w:szCs w:val="17"/>
              </w:rPr>
              <w:t>3.1.</w:t>
            </w:r>
            <w:r w:rsidR="00A96CED" w:rsidRPr="00ED1C8C">
              <w:rPr>
                <w:rFonts w:ascii="RadikalW01-Regular" w:hAnsi="RadikalW01-Regular"/>
                <w:sz w:val="17"/>
                <w:szCs w:val="17"/>
              </w:rPr>
              <w:t>4</w:t>
            </w:r>
          </w:p>
        </w:tc>
        <w:tc>
          <w:tcPr>
            <w:tcW w:w="8255" w:type="dxa"/>
            <w:shd w:val="clear" w:color="auto" w:fill="auto"/>
          </w:tcPr>
          <w:p w14:paraId="7112A99D" w14:textId="77777777" w:rsidR="00DC5838" w:rsidRPr="00ED1C8C" w:rsidRDefault="00DC5838" w:rsidP="00ED1C8C">
            <w:pPr>
              <w:pStyle w:val="TableParagraph"/>
              <w:spacing w:line="220" w:lineRule="exact"/>
              <w:ind w:left="30"/>
              <w:rPr>
                <w:rFonts w:ascii="RadikalW01-Regular" w:hAnsi="RadikalW01-Regular"/>
                <w:sz w:val="17"/>
                <w:szCs w:val="17"/>
              </w:rPr>
            </w:pPr>
            <w:r w:rsidRPr="00ED1C8C">
              <w:rPr>
                <w:rFonts w:ascii="RadikalW01-Regular" w:hAnsi="RadikalW01-Regular"/>
                <w:w w:val="105"/>
                <w:sz w:val="17"/>
                <w:szCs w:val="17"/>
              </w:rPr>
              <w:t>Indicación en planta de material, clase y diámetro de tuberías proyectadas.</w:t>
            </w:r>
          </w:p>
        </w:tc>
        <w:tc>
          <w:tcPr>
            <w:tcW w:w="451" w:type="dxa"/>
            <w:shd w:val="clear" w:color="auto" w:fill="auto"/>
          </w:tcPr>
          <w:p w14:paraId="7401E3D8" w14:textId="1305AEEF" w:rsidR="00DC5838" w:rsidRPr="00ED1C8C" w:rsidRDefault="003C1413" w:rsidP="00DC5838">
            <w:pPr>
              <w:pStyle w:val="TableParagraph"/>
              <w:spacing w:before="104"/>
              <w:ind w:right="48"/>
              <w:jc w:val="right"/>
              <w:rPr>
                <w:rFonts w:ascii="RadikalW01-Regular" w:hAnsi="RadikalW01-Regular"/>
                <w:sz w:val="17"/>
                <w:szCs w:val="17"/>
              </w:rPr>
            </w:pPr>
            <w:r>
              <w:rPr>
                <w:rFonts w:ascii="RadikalW01-Regular" w:hAnsi="RadikalW01-Regular"/>
                <w:noProof/>
                <w:sz w:val="17"/>
                <w:szCs w:val="17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ABBFC00" wp14:editId="0EF2C895">
                      <wp:simplePos x="0" y="0"/>
                      <wp:positionH relativeFrom="page">
                        <wp:posOffset>167640</wp:posOffset>
                      </wp:positionH>
                      <wp:positionV relativeFrom="paragraph">
                        <wp:posOffset>3175</wp:posOffset>
                      </wp:positionV>
                      <wp:extent cx="117475" cy="117475"/>
                      <wp:effectExtent l="0" t="0" r="0" b="0"/>
                      <wp:wrapNone/>
                      <wp:docPr id="1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17475"/>
                              </a:xfrm>
                              <a:prstGeom prst="rect">
                                <a:avLst/>
                              </a:prstGeom>
                              <a:noFill/>
                              <a:ln w="8577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B465BD" id="Rectangle 15" o:spid="_x0000_s1026" style="position:absolute;margin-left:13.2pt;margin-top:.25pt;width:9.25pt;height:9.2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" filled="f" strokeweight=".23825mm">
                      <w10:wrap anchorx="page"/>
                    </v:rect>
                  </w:pict>
                </mc:Fallback>
              </mc:AlternateContent>
            </w:r>
          </w:p>
        </w:tc>
      </w:tr>
      <w:tr w:rsidR="00DC5838" w:rsidRPr="00ED1C8C" w14:paraId="18465788" w14:textId="77777777" w:rsidTr="007770C1">
        <w:trPr>
          <w:trHeight w:val="206"/>
        </w:trPr>
        <w:tc>
          <w:tcPr>
            <w:tcW w:w="458" w:type="dxa"/>
            <w:shd w:val="clear" w:color="auto" w:fill="auto"/>
          </w:tcPr>
          <w:p w14:paraId="0A779DF7" w14:textId="77777777" w:rsidR="00DC5838" w:rsidRPr="00ED1C8C" w:rsidRDefault="00F263F0" w:rsidP="00ED1C8C">
            <w:pPr>
              <w:pStyle w:val="TableParagraph"/>
              <w:spacing w:line="220" w:lineRule="exact"/>
              <w:rPr>
                <w:rFonts w:ascii="RadikalW01-Regular" w:hAnsi="RadikalW01-Regular"/>
                <w:i/>
                <w:sz w:val="17"/>
                <w:szCs w:val="17"/>
              </w:rPr>
            </w:pPr>
            <w:r w:rsidRPr="00ED1C8C">
              <w:rPr>
                <w:rFonts w:ascii="RadikalW01-Regular" w:hAnsi="RadikalW01-Regular"/>
                <w:i/>
                <w:sz w:val="17"/>
                <w:szCs w:val="17"/>
              </w:rPr>
              <w:t>3.2.0</w:t>
            </w:r>
          </w:p>
        </w:tc>
        <w:tc>
          <w:tcPr>
            <w:tcW w:w="8255" w:type="dxa"/>
            <w:shd w:val="clear" w:color="auto" w:fill="auto"/>
          </w:tcPr>
          <w:p w14:paraId="29F3B3D8" w14:textId="77777777" w:rsidR="00DC5838" w:rsidRPr="00ED1C8C" w:rsidRDefault="00F263F0" w:rsidP="00ED1C8C">
            <w:pPr>
              <w:pStyle w:val="TableParagraph"/>
              <w:spacing w:line="220" w:lineRule="exact"/>
              <w:rPr>
                <w:rFonts w:ascii="RadikalW01-Regular" w:hAnsi="RadikalW01-Regular"/>
                <w:i/>
                <w:sz w:val="17"/>
                <w:szCs w:val="17"/>
              </w:rPr>
            </w:pPr>
            <w:r w:rsidRPr="00ED1C8C">
              <w:rPr>
                <w:rFonts w:ascii="RadikalW01-Regular" w:hAnsi="RadikalW01-Regular"/>
                <w:i/>
                <w:sz w:val="17"/>
                <w:szCs w:val="17"/>
              </w:rPr>
              <w:t>Proyecto Agua Potable</w:t>
            </w:r>
          </w:p>
        </w:tc>
        <w:tc>
          <w:tcPr>
            <w:tcW w:w="451" w:type="dxa"/>
            <w:shd w:val="clear" w:color="auto" w:fill="auto"/>
          </w:tcPr>
          <w:p w14:paraId="05473845" w14:textId="77777777" w:rsidR="00DC5838" w:rsidRPr="00ED1C8C" w:rsidRDefault="00DC5838" w:rsidP="00ED1C8C">
            <w:pPr>
              <w:pStyle w:val="TableParagraph"/>
              <w:spacing w:before="24"/>
              <w:rPr>
                <w:rFonts w:ascii="RadikalW01-Regular" w:hAnsi="RadikalW01-Regular"/>
                <w:i/>
                <w:sz w:val="17"/>
                <w:szCs w:val="17"/>
              </w:rPr>
            </w:pPr>
          </w:p>
        </w:tc>
      </w:tr>
      <w:tr w:rsidR="00A96CED" w:rsidRPr="00ED1C8C" w14:paraId="13F503F0" w14:textId="77777777" w:rsidTr="007770C1">
        <w:trPr>
          <w:trHeight w:val="268"/>
        </w:trPr>
        <w:tc>
          <w:tcPr>
            <w:tcW w:w="458" w:type="dxa"/>
            <w:shd w:val="clear" w:color="auto" w:fill="auto"/>
          </w:tcPr>
          <w:p w14:paraId="5D98B32D" w14:textId="77777777" w:rsidR="00A96CED" w:rsidRPr="00ED1C8C" w:rsidRDefault="00A96CED" w:rsidP="00ED1C8C">
            <w:pPr>
              <w:pStyle w:val="TableParagraph"/>
              <w:spacing w:line="220" w:lineRule="exact"/>
              <w:rPr>
                <w:rFonts w:ascii="RadikalW01-Regular" w:hAnsi="RadikalW01-Regular"/>
                <w:sz w:val="17"/>
                <w:szCs w:val="17"/>
              </w:rPr>
            </w:pPr>
            <w:r w:rsidRPr="00ED1C8C">
              <w:rPr>
                <w:rFonts w:ascii="RadikalW01-Regular" w:hAnsi="RadikalW01-Regular"/>
                <w:sz w:val="17"/>
                <w:szCs w:val="17"/>
              </w:rPr>
              <w:t>3.2.1</w:t>
            </w:r>
          </w:p>
        </w:tc>
        <w:tc>
          <w:tcPr>
            <w:tcW w:w="8255" w:type="dxa"/>
            <w:shd w:val="clear" w:color="auto" w:fill="auto"/>
          </w:tcPr>
          <w:p w14:paraId="461EBD15" w14:textId="77777777" w:rsidR="00A96CED" w:rsidRPr="00ED1C8C" w:rsidRDefault="00A96CED" w:rsidP="00ED1C8C">
            <w:pPr>
              <w:pStyle w:val="TableParagraph"/>
              <w:spacing w:line="220" w:lineRule="exact"/>
              <w:ind w:left="30"/>
              <w:rPr>
                <w:rFonts w:ascii="RadikalW01-Regular" w:hAnsi="RadikalW01-Regular"/>
                <w:w w:val="105"/>
                <w:sz w:val="17"/>
                <w:szCs w:val="17"/>
              </w:rPr>
            </w:pPr>
            <w:r w:rsidRPr="00ED1C8C">
              <w:rPr>
                <w:rFonts w:ascii="RadikalW01-Regular" w:hAnsi="RadikalW01-Regular"/>
                <w:w w:val="105"/>
                <w:sz w:val="17"/>
                <w:szCs w:val="17"/>
              </w:rPr>
              <w:t xml:space="preserve">Planta general de Agua </w:t>
            </w:r>
            <w:r w:rsidR="00F263F0" w:rsidRPr="00ED1C8C">
              <w:rPr>
                <w:rFonts w:ascii="RadikalW01-Regular" w:hAnsi="RadikalW01-Regular"/>
                <w:w w:val="105"/>
                <w:sz w:val="17"/>
                <w:szCs w:val="17"/>
              </w:rPr>
              <w:t>Potable fría y caliente.</w:t>
            </w:r>
          </w:p>
        </w:tc>
        <w:tc>
          <w:tcPr>
            <w:tcW w:w="451" w:type="dxa"/>
            <w:shd w:val="clear" w:color="auto" w:fill="auto"/>
          </w:tcPr>
          <w:p w14:paraId="2448B283" w14:textId="75B18556" w:rsidR="00A96CED" w:rsidRPr="00ED1C8C" w:rsidRDefault="003C1413" w:rsidP="00DC5838">
            <w:pPr>
              <w:pStyle w:val="TableParagraph"/>
              <w:spacing w:before="64"/>
              <w:ind w:right="48"/>
              <w:jc w:val="right"/>
              <w:rPr>
                <w:rFonts w:ascii="RadikalW01-Regular" w:hAnsi="RadikalW01-Regular"/>
                <w:w w:val="104"/>
                <w:sz w:val="17"/>
                <w:szCs w:val="17"/>
              </w:rPr>
            </w:pPr>
            <w:r>
              <w:rPr>
                <w:rFonts w:ascii="RadikalW01-Regular" w:hAnsi="RadikalW01-Regular"/>
                <w:noProof/>
                <w:sz w:val="17"/>
                <w:szCs w:val="17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8BF622B" wp14:editId="2E5B0A93">
                      <wp:simplePos x="0" y="0"/>
                      <wp:positionH relativeFrom="page">
                        <wp:posOffset>168275</wp:posOffset>
                      </wp:positionH>
                      <wp:positionV relativeFrom="paragraph">
                        <wp:posOffset>3810</wp:posOffset>
                      </wp:positionV>
                      <wp:extent cx="117475" cy="117475"/>
                      <wp:effectExtent l="0" t="0" r="0" b="0"/>
                      <wp:wrapNone/>
                      <wp:docPr id="1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17475"/>
                              </a:xfrm>
                              <a:prstGeom prst="rect">
                                <a:avLst/>
                              </a:prstGeom>
                              <a:noFill/>
                              <a:ln w="8577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2F33FF" id="Rectangle 15" o:spid="_x0000_s1026" style="position:absolute;margin-left:13.25pt;margin-top:.3pt;width:9.25pt;height:9.2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" filled="f" strokeweight=".23825mm">
                      <w10:wrap anchorx="page"/>
                    </v:rect>
                  </w:pict>
                </mc:Fallback>
              </mc:AlternateContent>
            </w:r>
          </w:p>
        </w:tc>
      </w:tr>
      <w:tr w:rsidR="00DC5838" w:rsidRPr="00ED1C8C" w14:paraId="2F6F1190" w14:textId="77777777" w:rsidTr="007770C1">
        <w:trPr>
          <w:trHeight w:val="268"/>
        </w:trPr>
        <w:tc>
          <w:tcPr>
            <w:tcW w:w="458" w:type="dxa"/>
            <w:shd w:val="clear" w:color="auto" w:fill="auto"/>
          </w:tcPr>
          <w:p w14:paraId="39A4D871" w14:textId="77777777" w:rsidR="00DC5838" w:rsidRPr="00ED1C8C" w:rsidRDefault="00DC5838" w:rsidP="00ED1C8C">
            <w:pPr>
              <w:pStyle w:val="TableParagraph"/>
              <w:spacing w:line="220" w:lineRule="exact"/>
              <w:rPr>
                <w:rFonts w:ascii="RadikalW01-Regular" w:hAnsi="RadikalW01-Regular"/>
                <w:sz w:val="17"/>
                <w:szCs w:val="17"/>
              </w:rPr>
            </w:pPr>
            <w:r w:rsidRPr="00ED1C8C">
              <w:rPr>
                <w:rFonts w:ascii="RadikalW01-Regular" w:hAnsi="RadikalW01-Regular"/>
                <w:sz w:val="17"/>
                <w:szCs w:val="17"/>
              </w:rPr>
              <w:t>3.2.</w:t>
            </w:r>
            <w:r w:rsidR="00F263F0" w:rsidRPr="00ED1C8C">
              <w:rPr>
                <w:rFonts w:ascii="RadikalW01-Regular" w:hAnsi="RadikalW01-Regular"/>
                <w:sz w:val="17"/>
                <w:szCs w:val="17"/>
              </w:rPr>
              <w:t>2</w:t>
            </w:r>
          </w:p>
        </w:tc>
        <w:tc>
          <w:tcPr>
            <w:tcW w:w="8255" w:type="dxa"/>
            <w:shd w:val="clear" w:color="auto" w:fill="auto"/>
          </w:tcPr>
          <w:p w14:paraId="0410411E" w14:textId="77777777" w:rsidR="00DC5838" w:rsidRPr="00ED1C8C" w:rsidRDefault="00DC5838" w:rsidP="00ED1C8C">
            <w:pPr>
              <w:pStyle w:val="TableParagraph"/>
              <w:spacing w:line="220" w:lineRule="exact"/>
              <w:ind w:left="30"/>
              <w:rPr>
                <w:rFonts w:ascii="RadikalW01-Regular" w:hAnsi="RadikalW01-Regular"/>
                <w:sz w:val="17"/>
                <w:szCs w:val="17"/>
              </w:rPr>
            </w:pPr>
            <w:r w:rsidRPr="00ED1C8C">
              <w:rPr>
                <w:rFonts w:ascii="RadikalW01-Regular" w:hAnsi="RadikalW01-Regular"/>
                <w:w w:val="105"/>
                <w:sz w:val="17"/>
                <w:szCs w:val="17"/>
              </w:rPr>
              <w:t>D</w:t>
            </w:r>
            <w:r w:rsidR="00A96CED" w:rsidRPr="00ED1C8C">
              <w:rPr>
                <w:rFonts w:ascii="RadikalW01-Regular" w:hAnsi="RadikalW01-Regular"/>
                <w:w w:val="105"/>
                <w:sz w:val="17"/>
                <w:szCs w:val="17"/>
              </w:rPr>
              <w:t>atos</w:t>
            </w:r>
            <w:r w:rsidRPr="00ED1C8C">
              <w:rPr>
                <w:rFonts w:ascii="RadikalW01-Regular" w:hAnsi="RadikalW01-Regular"/>
                <w:w w:val="105"/>
                <w:sz w:val="17"/>
                <w:szCs w:val="17"/>
              </w:rPr>
              <w:t xml:space="preserve"> de</w:t>
            </w:r>
            <w:r w:rsidR="00A96CED" w:rsidRPr="00ED1C8C">
              <w:rPr>
                <w:rFonts w:ascii="RadikalW01-Regular" w:hAnsi="RadikalW01-Regular"/>
                <w:w w:val="105"/>
                <w:sz w:val="17"/>
                <w:szCs w:val="17"/>
              </w:rPr>
              <w:t>l</w:t>
            </w:r>
            <w:r w:rsidRPr="00ED1C8C">
              <w:rPr>
                <w:rFonts w:ascii="RadikalW01-Regular" w:hAnsi="RadikalW01-Regular"/>
                <w:w w:val="105"/>
                <w:sz w:val="17"/>
                <w:szCs w:val="17"/>
              </w:rPr>
              <w:t xml:space="preserve"> arranque</w:t>
            </w:r>
            <w:r w:rsidR="00A96CED" w:rsidRPr="00ED1C8C">
              <w:rPr>
                <w:rFonts w:ascii="RadikalW01-Regular" w:hAnsi="RadikalW01-Regular"/>
                <w:w w:val="105"/>
                <w:sz w:val="17"/>
                <w:szCs w:val="17"/>
              </w:rPr>
              <w:t xml:space="preserve"> y arranque tipo aprobado por Aguas Chañar.</w:t>
            </w:r>
          </w:p>
        </w:tc>
        <w:tc>
          <w:tcPr>
            <w:tcW w:w="451" w:type="dxa"/>
            <w:shd w:val="clear" w:color="auto" w:fill="auto"/>
          </w:tcPr>
          <w:p w14:paraId="7E9EDC1C" w14:textId="40D9149C" w:rsidR="00DC5838" w:rsidRPr="00ED1C8C" w:rsidRDefault="003C1413" w:rsidP="00DC5838">
            <w:pPr>
              <w:pStyle w:val="TableParagraph"/>
              <w:spacing w:before="64"/>
              <w:ind w:right="48"/>
              <w:jc w:val="right"/>
              <w:rPr>
                <w:rFonts w:ascii="RadikalW01-Regular" w:hAnsi="RadikalW01-Regular"/>
                <w:sz w:val="17"/>
                <w:szCs w:val="17"/>
              </w:rPr>
            </w:pPr>
            <w:r>
              <w:rPr>
                <w:rFonts w:ascii="RadikalW01-Regular" w:hAnsi="RadikalW01-Regular"/>
                <w:noProof/>
                <w:sz w:val="17"/>
                <w:szCs w:val="17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125E11D" wp14:editId="2CFEAA54">
                      <wp:simplePos x="0" y="0"/>
                      <wp:positionH relativeFrom="page">
                        <wp:posOffset>168275</wp:posOffset>
                      </wp:positionH>
                      <wp:positionV relativeFrom="paragraph">
                        <wp:posOffset>-3810</wp:posOffset>
                      </wp:positionV>
                      <wp:extent cx="117475" cy="117475"/>
                      <wp:effectExtent l="0" t="0" r="0" b="0"/>
                      <wp:wrapNone/>
                      <wp:docPr id="1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17475"/>
                              </a:xfrm>
                              <a:prstGeom prst="rect">
                                <a:avLst/>
                              </a:prstGeom>
                              <a:noFill/>
                              <a:ln w="8577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8FE406" id="Rectangle 15" o:spid="_x0000_s1026" style="position:absolute;margin-left:13.25pt;margin-top:-.3pt;width:9.25pt;height:9.2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" filled="f" strokeweight=".23825mm">
                      <w10:wrap anchorx="page"/>
                    </v:rect>
                  </w:pict>
                </mc:Fallback>
              </mc:AlternateContent>
            </w:r>
          </w:p>
        </w:tc>
      </w:tr>
      <w:tr w:rsidR="00A96CED" w:rsidRPr="00ED1C8C" w14:paraId="1DD4DF0D" w14:textId="77777777" w:rsidTr="007770C1">
        <w:trPr>
          <w:trHeight w:val="268"/>
        </w:trPr>
        <w:tc>
          <w:tcPr>
            <w:tcW w:w="458" w:type="dxa"/>
            <w:shd w:val="clear" w:color="auto" w:fill="auto"/>
          </w:tcPr>
          <w:p w14:paraId="530190A9" w14:textId="77777777" w:rsidR="00A96CED" w:rsidRPr="00ED1C8C" w:rsidRDefault="00A96CED" w:rsidP="00ED1C8C">
            <w:pPr>
              <w:pStyle w:val="TableParagraph"/>
              <w:spacing w:line="220" w:lineRule="exact"/>
              <w:rPr>
                <w:rFonts w:ascii="RadikalW01-Regular" w:hAnsi="RadikalW01-Regular"/>
                <w:sz w:val="17"/>
                <w:szCs w:val="17"/>
              </w:rPr>
            </w:pPr>
            <w:r w:rsidRPr="00ED1C8C">
              <w:rPr>
                <w:rFonts w:ascii="RadikalW01-Regular" w:hAnsi="RadikalW01-Regular"/>
                <w:sz w:val="17"/>
                <w:szCs w:val="17"/>
              </w:rPr>
              <w:t>3.2.</w:t>
            </w:r>
            <w:r w:rsidR="00F263F0" w:rsidRPr="00ED1C8C">
              <w:rPr>
                <w:rFonts w:ascii="RadikalW01-Regular" w:hAnsi="RadikalW01-Regular"/>
                <w:sz w:val="17"/>
                <w:szCs w:val="17"/>
              </w:rPr>
              <w:t>3</w:t>
            </w:r>
          </w:p>
        </w:tc>
        <w:tc>
          <w:tcPr>
            <w:tcW w:w="8255" w:type="dxa"/>
            <w:shd w:val="clear" w:color="auto" w:fill="auto"/>
          </w:tcPr>
          <w:p w14:paraId="7E178AF1" w14:textId="77777777" w:rsidR="00A96CED" w:rsidRPr="00ED1C8C" w:rsidRDefault="00A96CED" w:rsidP="00ED1C8C">
            <w:pPr>
              <w:pStyle w:val="TableParagraph"/>
              <w:spacing w:line="220" w:lineRule="exact"/>
              <w:ind w:left="30"/>
              <w:rPr>
                <w:rFonts w:ascii="RadikalW01-Regular" w:hAnsi="RadikalW01-Regular"/>
                <w:w w:val="105"/>
                <w:sz w:val="17"/>
                <w:szCs w:val="17"/>
              </w:rPr>
            </w:pPr>
            <w:r w:rsidRPr="00ED1C8C">
              <w:rPr>
                <w:rFonts w:ascii="RadikalW01-Regular" w:hAnsi="RadikalW01-Regular"/>
                <w:w w:val="105"/>
                <w:sz w:val="17"/>
                <w:szCs w:val="17"/>
              </w:rPr>
              <w:t>Cuadro Justificación del MAP.</w:t>
            </w:r>
          </w:p>
        </w:tc>
        <w:tc>
          <w:tcPr>
            <w:tcW w:w="451" w:type="dxa"/>
            <w:shd w:val="clear" w:color="auto" w:fill="auto"/>
          </w:tcPr>
          <w:p w14:paraId="683A40CD" w14:textId="2D111B33" w:rsidR="00A96CED" w:rsidRPr="00ED1C8C" w:rsidRDefault="003C1413" w:rsidP="00DC5838">
            <w:pPr>
              <w:pStyle w:val="TableParagraph"/>
              <w:spacing w:before="64"/>
              <w:ind w:right="48"/>
              <w:jc w:val="right"/>
              <w:rPr>
                <w:rFonts w:ascii="RadikalW01-Regular" w:hAnsi="RadikalW01-Regular"/>
                <w:w w:val="104"/>
                <w:sz w:val="17"/>
                <w:szCs w:val="17"/>
              </w:rPr>
            </w:pPr>
            <w:r>
              <w:rPr>
                <w:rFonts w:ascii="RadikalW01-Regular" w:hAnsi="RadikalW01-Regular"/>
                <w:noProof/>
                <w:sz w:val="17"/>
                <w:szCs w:val="17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539F90A" wp14:editId="5C1BAEE3">
                      <wp:simplePos x="0" y="0"/>
                      <wp:positionH relativeFrom="page">
                        <wp:posOffset>168275</wp:posOffset>
                      </wp:positionH>
                      <wp:positionV relativeFrom="paragraph">
                        <wp:posOffset>-1905</wp:posOffset>
                      </wp:positionV>
                      <wp:extent cx="117475" cy="117475"/>
                      <wp:effectExtent l="0" t="0" r="0" b="0"/>
                      <wp:wrapNone/>
                      <wp:docPr id="10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17475"/>
                              </a:xfrm>
                              <a:prstGeom prst="rect">
                                <a:avLst/>
                              </a:prstGeom>
                              <a:noFill/>
                              <a:ln w="8577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9313EF" id="Rectangle 15" o:spid="_x0000_s1026" style="position:absolute;margin-left:13.25pt;margin-top:-.15pt;width:9.25pt;height:9.2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" filled="f" strokeweight=".23825mm">
                      <w10:wrap anchorx="page"/>
                    </v:rect>
                  </w:pict>
                </mc:Fallback>
              </mc:AlternateContent>
            </w:r>
          </w:p>
        </w:tc>
      </w:tr>
      <w:tr w:rsidR="00DC5838" w:rsidRPr="00ED1C8C" w14:paraId="748136BD" w14:textId="77777777" w:rsidTr="007770C1">
        <w:trPr>
          <w:trHeight w:val="360"/>
        </w:trPr>
        <w:tc>
          <w:tcPr>
            <w:tcW w:w="458" w:type="dxa"/>
            <w:shd w:val="clear" w:color="auto" w:fill="auto"/>
          </w:tcPr>
          <w:p w14:paraId="0A7DC2C1" w14:textId="77777777" w:rsidR="00DC5838" w:rsidRPr="00ED1C8C" w:rsidRDefault="00DC5838" w:rsidP="00ED1C8C">
            <w:pPr>
              <w:pStyle w:val="TableParagraph"/>
              <w:spacing w:line="220" w:lineRule="exact"/>
              <w:rPr>
                <w:rFonts w:ascii="RadikalW01-Regular" w:hAnsi="RadikalW01-Regular"/>
                <w:sz w:val="17"/>
                <w:szCs w:val="17"/>
              </w:rPr>
            </w:pPr>
            <w:r w:rsidRPr="00ED1C8C">
              <w:rPr>
                <w:rFonts w:ascii="RadikalW01-Regular" w:hAnsi="RadikalW01-Regular"/>
                <w:sz w:val="17"/>
                <w:szCs w:val="17"/>
              </w:rPr>
              <w:t>3.2.</w:t>
            </w:r>
            <w:r w:rsidR="00F263F0" w:rsidRPr="00ED1C8C">
              <w:rPr>
                <w:rFonts w:ascii="RadikalW01-Regular" w:hAnsi="RadikalW01-Regular"/>
                <w:sz w:val="17"/>
                <w:szCs w:val="17"/>
              </w:rPr>
              <w:t>4</w:t>
            </w:r>
          </w:p>
        </w:tc>
        <w:tc>
          <w:tcPr>
            <w:tcW w:w="8255" w:type="dxa"/>
            <w:shd w:val="clear" w:color="auto" w:fill="auto"/>
          </w:tcPr>
          <w:p w14:paraId="15A50F1A" w14:textId="77777777" w:rsidR="00DC5838" w:rsidRPr="00ED1C8C" w:rsidRDefault="00DC5838" w:rsidP="00ED1C8C">
            <w:pPr>
              <w:pStyle w:val="TableParagraph"/>
              <w:spacing w:line="220" w:lineRule="exact"/>
              <w:ind w:left="30"/>
              <w:rPr>
                <w:rFonts w:ascii="RadikalW01-Regular" w:hAnsi="RadikalW01-Regular"/>
                <w:sz w:val="17"/>
                <w:szCs w:val="17"/>
              </w:rPr>
            </w:pPr>
            <w:r w:rsidRPr="00ED1C8C">
              <w:rPr>
                <w:rFonts w:ascii="RadikalW01-Regular" w:hAnsi="RadikalW01-Regular"/>
                <w:w w:val="105"/>
                <w:sz w:val="17"/>
                <w:szCs w:val="17"/>
              </w:rPr>
              <w:t xml:space="preserve">Se debe indicar ubicación </w:t>
            </w:r>
            <w:r w:rsidR="00F263F0" w:rsidRPr="00ED1C8C">
              <w:rPr>
                <w:rFonts w:ascii="RadikalW01-Regular" w:hAnsi="RadikalW01-Regular"/>
                <w:w w:val="105"/>
                <w:sz w:val="17"/>
                <w:szCs w:val="17"/>
              </w:rPr>
              <w:t xml:space="preserve">y datos </w:t>
            </w:r>
            <w:r w:rsidRPr="00ED1C8C">
              <w:rPr>
                <w:rFonts w:ascii="RadikalW01-Regular" w:hAnsi="RadikalW01-Regular"/>
                <w:w w:val="105"/>
                <w:sz w:val="17"/>
                <w:szCs w:val="17"/>
              </w:rPr>
              <w:t>de la matriz existente, línea de cierre, ancho de vereda.</w:t>
            </w:r>
          </w:p>
        </w:tc>
        <w:tc>
          <w:tcPr>
            <w:tcW w:w="451" w:type="dxa"/>
            <w:shd w:val="clear" w:color="auto" w:fill="auto"/>
          </w:tcPr>
          <w:p w14:paraId="784119A1" w14:textId="25D15727" w:rsidR="00DC5838" w:rsidRPr="00ED1C8C" w:rsidRDefault="003C1413" w:rsidP="00DC5838">
            <w:pPr>
              <w:pStyle w:val="TableParagraph"/>
              <w:spacing w:before="87"/>
              <w:ind w:right="48"/>
              <w:jc w:val="right"/>
              <w:rPr>
                <w:rFonts w:ascii="RadikalW01-Regular" w:hAnsi="RadikalW01-Regular"/>
                <w:sz w:val="17"/>
                <w:szCs w:val="17"/>
              </w:rPr>
            </w:pPr>
            <w:r>
              <w:rPr>
                <w:rFonts w:ascii="RadikalW01-Regular" w:hAnsi="RadikalW01-Regular"/>
                <w:noProof/>
                <w:sz w:val="17"/>
                <w:szCs w:val="17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C13D6DC" wp14:editId="1288D147">
                      <wp:simplePos x="0" y="0"/>
                      <wp:positionH relativeFrom="page">
                        <wp:posOffset>168275</wp:posOffset>
                      </wp:positionH>
                      <wp:positionV relativeFrom="paragraph">
                        <wp:posOffset>-7620</wp:posOffset>
                      </wp:positionV>
                      <wp:extent cx="117475" cy="117475"/>
                      <wp:effectExtent l="0" t="0" r="0" b="0"/>
                      <wp:wrapNone/>
                      <wp:docPr id="9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17475"/>
                              </a:xfrm>
                              <a:prstGeom prst="rect">
                                <a:avLst/>
                              </a:prstGeom>
                              <a:noFill/>
                              <a:ln w="8577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B4400E" id="Rectangle 15" o:spid="_x0000_s1026" style="position:absolute;margin-left:13.25pt;margin-top:-.6pt;width:9.25pt;height:9.2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" filled="f" strokeweight=".23825mm">
                      <w10:wrap anchorx="page"/>
                    </v:rect>
                  </w:pict>
                </mc:Fallback>
              </mc:AlternateContent>
            </w:r>
          </w:p>
        </w:tc>
      </w:tr>
      <w:tr w:rsidR="00F263F0" w:rsidRPr="00ED1C8C" w14:paraId="2F69DC76" w14:textId="77777777" w:rsidTr="007770C1">
        <w:trPr>
          <w:trHeight w:val="360"/>
        </w:trPr>
        <w:tc>
          <w:tcPr>
            <w:tcW w:w="458" w:type="dxa"/>
            <w:shd w:val="clear" w:color="auto" w:fill="auto"/>
          </w:tcPr>
          <w:p w14:paraId="1C1DD73D" w14:textId="77777777" w:rsidR="00F263F0" w:rsidRPr="00ED1C8C" w:rsidRDefault="00F263F0" w:rsidP="00ED1C8C">
            <w:pPr>
              <w:pStyle w:val="TableParagraph"/>
              <w:spacing w:line="220" w:lineRule="exact"/>
              <w:rPr>
                <w:rFonts w:ascii="RadikalW01-Regular" w:hAnsi="RadikalW01-Regular"/>
                <w:sz w:val="17"/>
                <w:szCs w:val="17"/>
              </w:rPr>
            </w:pPr>
            <w:r w:rsidRPr="00ED1C8C">
              <w:rPr>
                <w:rFonts w:ascii="RadikalW01-Regular" w:hAnsi="RadikalW01-Regular"/>
                <w:sz w:val="17"/>
                <w:szCs w:val="17"/>
              </w:rPr>
              <w:t>3.2.5</w:t>
            </w:r>
          </w:p>
        </w:tc>
        <w:tc>
          <w:tcPr>
            <w:tcW w:w="8255" w:type="dxa"/>
            <w:shd w:val="clear" w:color="auto" w:fill="auto"/>
          </w:tcPr>
          <w:p w14:paraId="3FD70C43" w14:textId="77777777" w:rsidR="00F263F0" w:rsidRPr="00ED1C8C" w:rsidRDefault="00F263F0" w:rsidP="00ED1C8C">
            <w:pPr>
              <w:pStyle w:val="TableParagraph"/>
              <w:spacing w:line="220" w:lineRule="exact"/>
              <w:ind w:left="30"/>
              <w:rPr>
                <w:rFonts w:ascii="RadikalW01-Regular" w:hAnsi="RadikalW01-Regular"/>
                <w:w w:val="105"/>
                <w:sz w:val="17"/>
                <w:szCs w:val="17"/>
              </w:rPr>
            </w:pPr>
            <w:r w:rsidRPr="00ED1C8C">
              <w:rPr>
                <w:rFonts w:ascii="RadikalW01-Regular" w:hAnsi="RadikalW01-Regular"/>
                <w:w w:val="105"/>
                <w:sz w:val="17"/>
                <w:szCs w:val="17"/>
              </w:rPr>
              <w:t>Detalle nicho del MAP.</w:t>
            </w:r>
          </w:p>
        </w:tc>
        <w:tc>
          <w:tcPr>
            <w:tcW w:w="451" w:type="dxa"/>
            <w:shd w:val="clear" w:color="auto" w:fill="auto"/>
          </w:tcPr>
          <w:p w14:paraId="37FE3CA8" w14:textId="4B73D5EF" w:rsidR="00F263F0" w:rsidRPr="00ED1C8C" w:rsidRDefault="003C1413" w:rsidP="00DC5838">
            <w:pPr>
              <w:pStyle w:val="TableParagraph"/>
              <w:spacing w:before="87"/>
              <w:ind w:right="48"/>
              <w:jc w:val="right"/>
              <w:rPr>
                <w:rFonts w:ascii="RadikalW01-Regular" w:hAnsi="RadikalW01-Regular"/>
                <w:w w:val="104"/>
                <w:sz w:val="17"/>
                <w:szCs w:val="17"/>
              </w:rPr>
            </w:pPr>
            <w:r>
              <w:rPr>
                <w:rFonts w:ascii="RadikalW01-Regular" w:hAnsi="RadikalW01-Regular"/>
                <w:noProof/>
                <w:sz w:val="17"/>
                <w:szCs w:val="17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026BB26" wp14:editId="3D504500">
                      <wp:simplePos x="0" y="0"/>
                      <wp:positionH relativeFrom="page">
                        <wp:posOffset>168275</wp:posOffset>
                      </wp:positionH>
                      <wp:positionV relativeFrom="paragraph">
                        <wp:posOffset>1270</wp:posOffset>
                      </wp:positionV>
                      <wp:extent cx="117475" cy="117475"/>
                      <wp:effectExtent l="0" t="0" r="0" b="0"/>
                      <wp:wrapNone/>
                      <wp:docPr id="8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17475"/>
                              </a:xfrm>
                              <a:prstGeom prst="rect">
                                <a:avLst/>
                              </a:prstGeom>
                              <a:noFill/>
                              <a:ln w="8577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F21737" id="Rectangle 15" o:spid="_x0000_s1026" style="position:absolute;margin-left:13.25pt;margin-top:.1pt;width:9.25pt;height:9.2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" filled="f" strokeweight=".23825mm">
                      <w10:wrap anchorx="page"/>
                    </v:rect>
                  </w:pict>
                </mc:Fallback>
              </mc:AlternateContent>
            </w:r>
          </w:p>
        </w:tc>
      </w:tr>
      <w:tr w:rsidR="00F263F0" w:rsidRPr="00ED1C8C" w14:paraId="6D5CDEFD" w14:textId="77777777" w:rsidTr="007770C1">
        <w:trPr>
          <w:trHeight w:val="360"/>
        </w:trPr>
        <w:tc>
          <w:tcPr>
            <w:tcW w:w="458" w:type="dxa"/>
            <w:shd w:val="clear" w:color="auto" w:fill="auto"/>
          </w:tcPr>
          <w:p w14:paraId="0B3B7622" w14:textId="77777777" w:rsidR="00F263F0" w:rsidRPr="00ED1C8C" w:rsidRDefault="00F263F0" w:rsidP="00ED1C8C">
            <w:pPr>
              <w:pStyle w:val="TableParagraph"/>
              <w:spacing w:line="220" w:lineRule="exact"/>
              <w:rPr>
                <w:rFonts w:ascii="RadikalW01-Regular" w:hAnsi="RadikalW01-Regular"/>
                <w:sz w:val="17"/>
                <w:szCs w:val="17"/>
              </w:rPr>
            </w:pPr>
            <w:r w:rsidRPr="00ED1C8C">
              <w:rPr>
                <w:rFonts w:ascii="RadikalW01-Regular" w:hAnsi="RadikalW01-Regular"/>
                <w:sz w:val="17"/>
                <w:szCs w:val="17"/>
              </w:rPr>
              <w:t>3.2.6</w:t>
            </w:r>
          </w:p>
        </w:tc>
        <w:tc>
          <w:tcPr>
            <w:tcW w:w="8255" w:type="dxa"/>
            <w:shd w:val="clear" w:color="auto" w:fill="auto"/>
          </w:tcPr>
          <w:p w14:paraId="032FB2F9" w14:textId="77777777" w:rsidR="00F263F0" w:rsidRPr="00ED1C8C" w:rsidRDefault="00F263F0" w:rsidP="00ED1C8C">
            <w:pPr>
              <w:pStyle w:val="TableParagraph"/>
              <w:spacing w:line="220" w:lineRule="exact"/>
              <w:ind w:left="30"/>
              <w:rPr>
                <w:rFonts w:ascii="RadikalW01-Regular" w:hAnsi="RadikalW01-Regular"/>
                <w:w w:val="105"/>
                <w:sz w:val="17"/>
                <w:szCs w:val="17"/>
              </w:rPr>
            </w:pPr>
            <w:r w:rsidRPr="00ED1C8C">
              <w:rPr>
                <w:rFonts w:ascii="RadikalW01-Regular" w:hAnsi="RadikalW01-Regular"/>
                <w:w w:val="105"/>
                <w:sz w:val="17"/>
                <w:szCs w:val="17"/>
              </w:rPr>
              <w:t>Detalle sistema elevación, si corresponde.</w:t>
            </w:r>
          </w:p>
        </w:tc>
        <w:tc>
          <w:tcPr>
            <w:tcW w:w="451" w:type="dxa"/>
            <w:shd w:val="clear" w:color="auto" w:fill="auto"/>
          </w:tcPr>
          <w:p w14:paraId="57F1ABE9" w14:textId="7AB5F4E5" w:rsidR="00F263F0" w:rsidRPr="00ED1C8C" w:rsidRDefault="003C1413" w:rsidP="00DC5838">
            <w:pPr>
              <w:pStyle w:val="TableParagraph"/>
              <w:spacing w:before="87"/>
              <w:ind w:right="48"/>
              <w:jc w:val="right"/>
              <w:rPr>
                <w:rFonts w:ascii="RadikalW01-Regular" w:hAnsi="RadikalW01-Regular"/>
                <w:w w:val="104"/>
                <w:sz w:val="17"/>
                <w:szCs w:val="17"/>
              </w:rPr>
            </w:pPr>
            <w:r>
              <w:rPr>
                <w:rFonts w:ascii="RadikalW01-Regular" w:hAnsi="RadikalW01-Regular"/>
                <w:noProof/>
                <w:sz w:val="17"/>
                <w:szCs w:val="17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8E652C9" wp14:editId="7783147D">
                      <wp:simplePos x="0" y="0"/>
                      <wp:positionH relativeFrom="page">
                        <wp:posOffset>168275</wp:posOffset>
                      </wp:positionH>
                      <wp:positionV relativeFrom="paragraph">
                        <wp:posOffset>-6985</wp:posOffset>
                      </wp:positionV>
                      <wp:extent cx="117475" cy="117475"/>
                      <wp:effectExtent l="0" t="0" r="0" b="0"/>
                      <wp:wrapNone/>
                      <wp:docPr id="7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17475"/>
                              </a:xfrm>
                              <a:prstGeom prst="rect">
                                <a:avLst/>
                              </a:prstGeom>
                              <a:noFill/>
                              <a:ln w="8577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F9D799" id="Rectangle 15" o:spid="_x0000_s1026" style="position:absolute;margin-left:13.25pt;margin-top:-.55pt;width:9.25pt;height:9.2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" filled="f" strokeweight=".23825mm">
                      <w10:wrap anchorx="page"/>
                    </v:rect>
                  </w:pict>
                </mc:Fallback>
              </mc:AlternateContent>
            </w:r>
          </w:p>
        </w:tc>
      </w:tr>
      <w:tr w:rsidR="00DC5838" w:rsidRPr="00ED1C8C" w14:paraId="6B4908EE" w14:textId="77777777" w:rsidTr="007770C1">
        <w:trPr>
          <w:trHeight w:val="322"/>
        </w:trPr>
        <w:tc>
          <w:tcPr>
            <w:tcW w:w="458" w:type="dxa"/>
            <w:shd w:val="clear" w:color="auto" w:fill="auto"/>
          </w:tcPr>
          <w:p w14:paraId="1EE37C7C" w14:textId="77777777" w:rsidR="00DC5838" w:rsidRPr="00ED1C8C" w:rsidRDefault="00F263F0" w:rsidP="00ED1C8C">
            <w:pPr>
              <w:pStyle w:val="TableParagraph"/>
              <w:spacing w:line="220" w:lineRule="exact"/>
              <w:rPr>
                <w:rFonts w:ascii="RadikalW01-Regular" w:hAnsi="RadikalW01-Regular"/>
                <w:i/>
                <w:sz w:val="17"/>
                <w:szCs w:val="17"/>
              </w:rPr>
            </w:pPr>
            <w:r w:rsidRPr="00ED1C8C">
              <w:rPr>
                <w:rFonts w:ascii="RadikalW01-Regular" w:hAnsi="RadikalW01-Regular"/>
                <w:i/>
                <w:sz w:val="17"/>
                <w:szCs w:val="17"/>
              </w:rPr>
              <w:t>3.3.0</w:t>
            </w:r>
          </w:p>
        </w:tc>
        <w:tc>
          <w:tcPr>
            <w:tcW w:w="8255" w:type="dxa"/>
            <w:shd w:val="clear" w:color="auto" w:fill="auto"/>
          </w:tcPr>
          <w:p w14:paraId="182B5C2B" w14:textId="77777777" w:rsidR="00DC5838" w:rsidRPr="00ED1C8C" w:rsidRDefault="00F263F0" w:rsidP="00ED1C8C">
            <w:pPr>
              <w:pStyle w:val="TableParagraph"/>
              <w:spacing w:line="220" w:lineRule="exact"/>
              <w:rPr>
                <w:rFonts w:ascii="RadikalW01-Regular" w:hAnsi="RadikalW01-Regular"/>
                <w:i/>
                <w:sz w:val="17"/>
                <w:szCs w:val="17"/>
              </w:rPr>
            </w:pPr>
            <w:r w:rsidRPr="00ED1C8C">
              <w:rPr>
                <w:rFonts w:ascii="RadikalW01-Regular" w:hAnsi="RadikalW01-Regular"/>
                <w:i/>
                <w:sz w:val="17"/>
                <w:szCs w:val="17"/>
              </w:rPr>
              <w:t>Proyecto Alcantarillado</w:t>
            </w:r>
          </w:p>
        </w:tc>
        <w:tc>
          <w:tcPr>
            <w:tcW w:w="451" w:type="dxa"/>
            <w:shd w:val="clear" w:color="auto" w:fill="auto"/>
          </w:tcPr>
          <w:p w14:paraId="527B9D29" w14:textId="77777777" w:rsidR="00DC5838" w:rsidRPr="00ED1C8C" w:rsidRDefault="00DC5838" w:rsidP="00ED1C8C">
            <w:pPr>
              <w:pStyle w:val="TableParagraph"/>
              <w:spacing w:before="24"/>
              <w:rPr>
                <w:rFonts w:ascii="RadikalW01-Regular" w:hAnsi="RadikalW01-Regular"/>
                <w:i/>
                <w:sz w:val="17"/>
                <w:szCs w:val="17"/>
              </w:rPr>
            </w:pPr>
          </w:p>
        </w:tc>
      </w:tr>
      <w:tr w:rsidR="00DC5838" w:rsidRPr="00ED1C8C" w14:paraId="552D6CBD" w14:textId="77777777" w:rsidTr="007770C1">
        <w:trPr>
          <w:trHeight w:val="267"/>
        </w:trPr>
        <w:tc>
          <w:tcPr>
            <w:tcW w:w="458" w:type="dxa"/>
            <w:shd w:val="clear" w:color="auto" w:fill="auto"/>
          </w:tcPr>
          <w:p w14:paraId="6BE886E6" w14:textId="77777777" w:rsidR="00DC5838" w:rsidRPr="00ED1C8C" w:rsidRDefault="00DC5838" w:rsidP="00ED1C8C">
            <w:pPr>
              <w:pStyle w:val="TableParagraph"/>
              <w:spacing w:line="220" w:lineRule="exact"/>
              <w:rPr>
                <w:rFonts w:ascii="RadikalW01-Regular" w:hAnsi="RadikalW01-Regular"/>
                <w:sz w:val="17"/>
                <w:szCs w:val="17"/>
              </w:rPr>
            </w:pPr>
            <w:r w:rsidRPr="00ED1C8C">
              <w:rPr>
                <w:rFonts w:ascii="RadikalW01-Regular" w:hAnsi="RadikalW01-Regular"/>
                <w:sz w:val="17"/>
                <w:szCs w:val="17"/>
              </w:rPr>
              <w:t>3.3.1</w:t>
            </w:r>
          </w:p>
        </w:tc>
        <w:tc>
          <w:tcPr>
            <w:tcW w:w="8255" w:type="dxa"/>
            <w:shd w:val="clear" w:color="auto" w:fill="auto"/>
          </w:tcPr>
          <w:p w14:paraId="528C09E2" w14:textId="77777777" w:rsidR="00DC5838" w:rsidRPr="00ED1C8C" w:rsidRDefault="00DC5838" w:rsidP="00ED1C8C">
            <w:pPr>
              <w:pStyle w:val="TableParagraph"/>
              <w:spacing w:line="220" w:lineRule="exact"/>
              <w:ind w:left="30"/>
              <w:rPr>
                <w:rFonts w:ascii="RadikalW01-Regular" w:hAnsi="RadikalW01-Regular"/>
                <w:sz w:val="17"/>
                <w:szCs w:val="17"/>
              </w:rPr>
            </w:pPr>
            <w:r w:rsidRPr="00ED1C8C">
              <w:rPr>
                <w:rFonts w:ascii="RadikalW01-Regular" w:hAnsi="RadikalW01-Regular"/>
                <w:w w:val="105"/>
                <w:sz w:val="17"/>
                <w:szCs w:val="17"/>
              </w:rPr>
              <w:t xml:space="preserve">Indicación en planta de cámaras proyectadas </w:t>
            </w:r>
            <w:r w:rsidR="00A96CED" w:rsidRPr="00ED1C8C">
              <w:rPr>
                <w:rFonts w:ascii="RadikalW01-Regular" w:hAnsi="RadikalW01-Regular"/>
                <w:w w:val="105"/>
                <w:sz w:val="17"/>
                <w:szCs w:val="17"/>
              </w:rPr>
              <w:t xml:space="preserve">y existentes </w:t>
            </w:r>
            <w:r w:rsidRPr="00ED1C8C">
              <w:rPr>
                <w:rFonts w:ascii="RadikalW01-Regular" w:hAnsi="RadikalW01-Regular"/>
                <w:w w:val="105"/>
                <w:sz w:val="17"/>
                <w:szCs w:val="17"/>
              </w:rPr>
              <w:t>numeradas.</w:t>
            </w:r>
          </w:p>
        </w:tc>
        <w:tc>
          <w:tcPr>
            <w:tcW w:w="451" w:type="dxa"/>
            <w:shd w:val="clear" w:color="auto" w:fill="auto"/>
          </w:tcPr>
          <w:p w14:paraId="61640555" w14:textId="65FF5C83" w:rsidR="00DC5838" w:rsidRPr="00ED1C8C" w:rsidRDefault="003C1413" w:rsidP="00F263F0">
            <w:pPr>
              <w:pStyle w:val="TableParagraph"/>
              <w:spacing w:before="64"/>
              <w:ind w:right="48"/>
              <w:jc w:val="right"/>
              <w:rPr>
                <w:rFonts w:ascii="RadikalW01-Regular" w:hAnsi="RadikalW01-Regular"/>
                <w:sz w:val="17"/>
                <w:szCs w:val="17"/>
              </w:rPr>
            </w:pPr>
            <w:r>
              <w:rPr>
                <w:rFonts w:ascii="RadikalW01-Regular" w:hAnsi="RadikalW01-Regular"/>
                <w:noProof/>
                <w:sz w:val="17"/>
                <w:szCs w:val="17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702A26B" wp14:editId="6596D1E6">
                      <wp:simplePos x="0" y="0"/>
                      <wp:positionH relativeFrom="page">
                        <wp:posOffset>168275</wp:posOffset>
                      </wp:positionH>
                      <wp:positionV relativeFrom="paragraph">
                        <wp:posOffset>-1270</wp:posOffset>
                      </wp:positionV>
                      <wp:extent cx="117475" cy="117475"/>
                      <wp:effectExtent l="0" t="0" r="0" b="0"/>
                      <wp:wrapNone/>
                      <wp:docPr id="6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17475"/>
                              </a:xfrm>
                              <a:prstGeom prst="rect">
                                <a:avLst/>
                              </a:prstGeom>
                              <a:noFill/>
                              <a:ln w="8577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01F7A2" id="Rectangle 15" o:spid="_x0000_s1026" style="position:absolute;margin-left:13.25pt;margin-top:-.1pt;width:9.25pt;height:9.2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" filled="f" strokeweight=".23825mm">
                      <w10:wrap anchorx="page"/>
                    </v:rect>
                  </w:pict>
                </mc:Fallback>
              </mc:AlternateContent>
            </w:r>
          </w:p>
        </w:tc>
      </w:tr>
      <w:tr w:rsidR="00DC5838" w:rsidRPr="00ED1C8C" w14:paraId="3E3961A4" w14:textId="77777777" w:rsidTr="007770C1">
        <w:trPr>
          <w:trHeight w:val="290"/>
        </w:trPr>
        <w:tc>
          <w:tcPr>
            <w:tcW w:w="458" w:type="dxa"/>
            <w:shd w:val="clear" w:color="auto" w:fill="auto"/>
          </w:tcPr>
          <w:p w14:paraId="4AB166DA" w14:textId="77777777" w:rsidR="00DC5838" w:rsidRPr="00ED1C8C" w:rsidRDefault="00DC5838" w:rsidP="00ED1C8C">
            <w:pPr>
              <w:pStyle w:val="TableParagraph"/>
              <w:spacing w:line="220" w:lineRule="exact"/>
              <w:rPr>
                <w:rFonts w:ascii="RadikalW01-Regular" w:hAnsi="RadikalW01-Regular"/>
                <w:sz w:val="17"/>
                <w:szCs w:val="17"/>
              </w:rPr>
            </w:pPr>
            <w:r w:rsidRPr="00ED1C8C">
              <w:rPr>
                <w:rFonts w:ascii="RadikalW01-Regular" w:hAnsi="RadikalW01-Regular"/>
                <w:sz w:val="17"/>
                <w:szCs w:val="17"/>
              </w:rPr>
              <w:t>3.3.2</w:t>
            </w:r>
          </w:p>
        </w:tc>
        <w:tc>
          <w:tcPr>
            <w:tcW w:w="8255" w:type="dxa"/>
            <w:shd w:val="clear" w:color="auto" w:fill="auto"/>
          </w:tcPr>
          <w:p w14:paraId="12C38B05" w14:textId="77777777" w:rsidR="00DC5838" w:rsidRPr="00ED1C8C" w:rsidRDefault="00F263F0" w:rsidP="00ED1C8C">
            <w:pPr>
              <w:pStyle w:val="TableParagraph"/>
              <w:spacing w:line="220" w:lineRule="exact"/>
              <w:ind w:left="30"/>
              <w:rPr>
                <w:rFonts w:ascii="RadikalW01-Regular" w:hAnsi="RadikalW01-Regular"/>
                <w:sz w:val="17"/>
                <w:szCs w:val="17"/>
              </w:rPr>
            </w:pPr>
            <w:r w:rsidRPr="00ED1C8C">
              <w:rPr>
                <w:rFonts w:ascii="RadikalW01-Regular" w:hAnsi="RadikalW01-Regular"/>
                <w:w w:val="105"/>
                <w:sz w:val="17"/>
                <w:szCs w:val="17"/>
              </w:rPr>
              <w:t>Detalles cámara tipo.</w:t>
            </w:r>
          </w:p>
        </w:tc>
        <w:tc>
          <w:tcPr>
            <w:tcW w:w="451" w:type="dxa"/>
            <w:shd w:val="clear" w:color="auto" w:fill="auto"/>
          </w:tcPr>
          <w:p w14:paraId="72B8FFC7" w14:textId="54808D58" w:rsidR="00DC5838" w:rsidRPr="00ED1C8C" w:rsidRDefault="003C1413" w:rsidP="00F263F0">
            <w:pPr>
              <w:pStyle w:val="TableParagraph"/>
              <w:spacing w:before="86"/>
              <w:ind w:right="48"/>
              <w:jc w:val="right"/>
              <w:rPr>
                <w:rFonts w:ascii="RadikalW01-Regular" w:hAnsi="RadikalW01-Regular"/>
                <w:sz w:val="17"/>
                <w:szCs w:val="17"/>
              </w:rPr>
            </w:pPr>
            <w:r>
              <w:rPr>
                <w:rFonts w:ascii="RadikalW01-Regular" w:hAnsi="RadikalW01-Regular"/>
                <w:noProof/>
                <w:sz w:val="17"/>
                <w:szCs w:val="17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B1D9B98" wp14:editId="7BC1CA73">
                      <wp:simplePos x="0" y="0"/>
                      <wp:positionH relativeFrom="page">
                        <wp:posOffset>168275</wp:posOffset>
                      </wp:positionH>
                      <wp:positionV relativeFrom="paragraph">
                        <wp:posOffset>2540</wp:posOffset>
                      </wp:positionV>
                      <wp:extent cx="117475" cy="117475"/>
                      <wp:effectExtent l="0" t="0" r="0" b="0"/>
                      <wp:wrapNone/>
                      <wp:docPr id="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17475"/>
                              </a:xfrm>
                              <a:prstGeom prst="rect">
                                <a:avLst/>
                              </a:prstGeom>
                              <a:noFill/>
                              <a:ln w="8577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4D00FB" id="Rectangle 15" o:spid="_x0000_s1026" style="position:absolute;margin-left:13.25pt;margin-top:.2pt;width:9.25pt;height:9.2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" filled="f" strokeweight=".23825mm">
                      <w10:wrap anchorx="page"/>
                    </v:rect>
                  </w:pict>
                </mc:Fallback>
              </mc:AlternateContent>
            </w:r>
          </w:p>
        </w:tc>
      </w:tr>
      <w:tr w:rsidR="00DC5838" w:rsidRPr="00ED1C8C" w14:paraId="0CFD0402" w14:textId="77777777" w:rsidTr="007770C1">
        <w:trPr>
          <w:trHeight w:val="272"/>
        </w:trPr>
        <w:tc>
          <w:tcPr>
            <w:tcW w:w="458" w:type="dxa"/>
            <w:shd w:val="clear" w:color="auto" w:fill="auto"/>
          </w:tcPr>
          <w:p w14:paraId="3A639D3B" w14:textId="77777777" w:rsidR="00DC5838" w:rsidRPr="00ED1C8C" w:rsidRDefault="00DC5838" w:rsidP="00FB3B87">
            <w:pPr>
              <w:pStyle w:val="TableParagraph"/>
              <w:spacing w:line="220" w:lineRule="exact"/>
              <w:rPr>
                <w:rFonts w:ascii="RadikalW01-Regular" w:hAnsi="RadikalW01-Regular"/>
                <w:sz w:val="17"/>
                <w:szCs w:val="17"/>
              </w:rPr>
            </w:pPr>
            <w:r w:rsidRPr="00ED1C8C">
              <w:rPr>
                <w:rFonts w:ascii="RadikalW01-Regular" w:hAnsi="RadikalW01-Regular"/>
                <w:sz w:val="17"/>
                <w:szCs w:val="17"/>
              </w:rPr>
              <w:t>3.3.</w:t>
            </w:r>
            <w:r w:rsidR="00FB3B87">
              <w:rPr>
                <w:rFonts w:ascii="RadikalW01-Regular" w:hAnsi="RadikalW01-Regular"/>
                <w:sz w:val="17"/>
                <w:szCs w:val="17"/>
              </w:rPr>
              <w:t>3</w:t>
            </w:r>
          </w:p>
        </w:tc>
        <w:tc>
          <w:tcPr>
            <w:tcW w:w="8255" w:type="dxa"/>
            <w:shd w:val="clear" w:color="auto" w:fill="auto"/>
          </w:tcPr>
          <w:p w14:paraId="1A93B34F" w14:textId="77777777" w:rsidR="00DC5838" w:rsidRPr="00ED1C8C" w:rsidRDefault="00DC5838" w:rsidP="00ED1C8C">
            <w:pPr>
              <w:pStyle w:val="TableParagraph"/>
              <w:spacing w:line="220" w:lineRule="exact"/>
              <w:ind w:left="30"/>
              <w:rPr>
                <w:rFonts w:ascii="RadikalW01-Regular" w:hAnsi="RadikalW01-Regular"/>
                <w:sz w:val="17"/>
                <w:szCs w:val="17"/>
              </w:rPr>
            </w:pPr>
            <w:r w:rsidRPr="00ED1C8C">
              <w:rPr>
                <w:rFonts w:ascii="RadikalW01-Regular" w:hAnsi="RadikalW01-Regular"/>
                <w:w w:val="105"/>
                <w:sz w:val="17"/>
                <w:szCs w:val="17"/>
              </w:rPr>
              <w:t xml:space="preserve">Detalles </w:t>
            </w:r>
            <w:r w:rsidR="00F263F0" w:rsidRPr="00ED1C8C">
              <w:rPr>
                <w:rFonts w:ascii="RadikalW01-Regular" w:hAnsi="RadikalW01-Regular"/>
                <w:w w:val="105"/>
                <w:sz w:val="17"/>
                <w:szCs w:val="17"/>
              </w:rPr>
              <w:t>de empalme.</w:t>
            </w:r>
          </w:p>
        </w:tc>
        <w:tc>
          <w:tcPr>
            <w:tcW w:w="451" w:type="dxa"/>
            <w:shd w:val="clear" w:color="auto" w:fill="auto"/>
          </w:tcPr>
          <w:p w14:paraId="2F528D21" w14:textId="29CD0393" w:rsidR="00DC5838" w:rsidRPr="00ED1C8C" w:rsidRDefault="003C1413" w:rsidP="00F263F0">
            <w:pPr>
              <w:pStyle w:val="TableParagraph"/>
              <w:spacing w:before="86"/>
              <w:ind w:right="48"/>
              <w:jc w:val="right"/>
              <w:rPr>
                <w:rFonts w:ascii="RadikalW01-Regular" w:hAnsi="RadikalW01-Regular"/>
                <w:sz w:val="17"/>
                <w:szCs w:val="17"/>
              </w:rPr>
            </w:pPr>
            <w:r>
              <w:rPr>
                <w:rFonts w:ascii="RadikalW01-Regular" w:hAnsi="RadikalW01-Regular"/>
                <w:noProof/>
                <w:sz w:val="17"/>
                <w:szCs w:val="17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9E6DCF4" wp14:editId="41BA7952">
                      <wp:simplePos x="0" y="0"/>
                      <wp:positionH relativeFrom="page">
                        <wp:posOffset>168275</wp:posOffset>
                      </wp:positionH>
                      <wp:positionV relativeFrom="paragraph">
                        <wp:posOffset>5715</wp:posOffset>
                      </wp:positionV>
                      <wp:extent cx="117475" cy="117475"/>
                      <wp:effectExtent l="0" t="0" r="0" b="0"/>
                      <wp:wrapNone/>
                      <wp:docPr id="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17475"/>
                              </a:xfrm>
                              <a:prstGeom prst="rect">
                                <a:avLst/>
                              </a:prstGeom>
                              <a:noFill/>
                              <a:ln w="8577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164016" id="Rectangle 15" o:spid="_x0000_s1026" style="position:absolute;margin-left:13.25pt;margin-top:.45pt;width:9.25pt;height:9.2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" filled="f" strokeweight=".23825mm">
                      <w10:wrap anchorx="page"/>
                    </v:rect>
                  </w:pict>
                </mc:Fallback>
              </mc:AlternateContent>
            </w:r>
          </w:p>
        </w:tc>
      </w:tr>
      <w:tr w:rsidR="00DC5838" w:rsidRPr="00ED1C8C" w14:paraId="236D4AB8" w14:textId="77777777" w:rsidTr="007770C1">
        <w:trPr>
          <w:trHeight w:val="427"/>
        </w:trPr>
        <w:tc>
          <w:tcPr>
            <w:tcW w:w="458" w:type="dxa"/>
            <w:shd w:val="clear" w:color="auto" w:fill="auto"/>
          </w:tcPr>
          <w:p w14:paraId="618F6C1C" w14:textId="77777777" w:rsidR="00DC5838" w:rsidRPr="00ED1C8C" w:rsidRDefault="00DC5838" w:rsidP="00FB3B87">
            <w:pPr>
              <w:pStyle w:val="TableParagraph"/>
              <w:spacing w:line="220" w:lineRule="exact"/>
              <w:rPr>
                <w:rFonts w:ascii="RadikalW01-Regular" w:hAnsi="RadikalW01-Regular"/>
                <w:sz w:val="17"/>
                <w:szCs w:val="17"/>
              </w:rPr>
            </w:pPr>
            <w:r w:rsidRPr="00ED1C8C">
              <w:rPr>
                <w:rFonts w:ascii="RadikalW01-Regular" w:hAnsi="RadikalW01-Regular"/>
                <w:sz w:val="17"/>
                <w:szCs w:val="17"/>
              </w:rPr>
              <w:t>3.3.</w:t>
            </w:r>
            <w:r w:rsidR="00FB3B87">
              <w:rPr>
                <w:rFonts w:ascii="RadikalW01-Regular" w:hAnsi="RadikalW01-Regular"/>
                <w:sz w:val="17"/>
                <w:szCs w:val="17"/>
              </w:rPr>
              <w:t>4</w:t>
            </w:r>
          </w:p>
        </w:tc>
        <w:tc>
          <w:tcPr>
            <w:tcW w:w="8255" w:type="dxa"/>
            <w:shd w:val="clear" w:color="auto" w:fill="auto"/>
          </w:tcPr>
          <w:p w14:paraId="56334E87" w14:textId="77777777" w:rsidR="00DC5838" w:rsidRPr="00ED1C8C" w:rsidRDefault="00DC5838" w:rsidP="00ED1C8C">
            <w:pPr>
              <w:pStyle w:val="TableParagraph"/>
              <w:spacing w:line="220" w:lineRule="exact"/>
              <w:rPr>
                <w:rFonts w:ascii="RadikalW01-Regular" w:hAnsi="RadikalW01-Regular"/>
                <w:sz w:val="17"/>
                <w:szCs w:val="17"/>
              </w:rPr>
            </w:pPr>
            <w:r w:rsidRPr="00ED1C8C">
              <w:rPr>
                <w:rFonts w:ascii="RadikalW01-Regular" w:hAnsi="RadikalW01-Regular"/>
                <w:sz w:val="17"/>
                <w:szCs w:val="17"/>
              </w:rPr>
              <w:t xml:space="preserve">Se debe indicar ubicación </w:t>
            </w:r>
            <w:r w:rsidR="00F263F0" w:rsidRPr="00ED1C8C">
              <w:rPr>
                <w:rFonts w:ascii="RadikalW01-Regular" w:hAnsi="RadikalW01-Regular"/>
                <w:sz w:val="17"/>
                <w:szCs w:val="17"/>
              </w:rPr>
              <w:t xml:space="preserve">y datos </w:t>
            </w:r>
            <w:r w:rsidRPr="00ED1C8C">
              <w:rPr>
                <w:rFonts w:ascii="RadikalW01-Regular" w:hAnsi="RadikalW01-Regular"/>
                <w:sz w:val="17"/>
                <w:szCs w:val="17"/>
              </w:rPr>
              <w:t>del colector existente,</w:t>
            </w:r>
            <w:r w:rsidR="00F263F0" w:rsidRPr="00ED1C8C">
              <w:rPr>
                <w:rFonts w:ascii="RadikalW01-Regular" w:hAnsi="RadikalW01-Regular"/>
                <w:sz w:val="17"/>
                <w:szCs w:val="17"/>
              </w:rPr>
              <w:t xml:space="preserve"> cota de punto de empalme,</w:t>
            </w:r>
            <w:r w:rsidRPr="00ED1C8C">
              <w:rPr>
                <w:rFonts w:ascii="RadikalW01-Regular" w:hAnsi="RadikalW01-Regular"/>
                <w:sz w:val="17"/>
                <w:szCs w:val="17"/>
              </w:rPr>
              <w:t xml:space="preserve"> línea de cierre, ancho vereda.</w:t>
            </w:r>
          </w:p>
        </w:tc>
        <w:tc>
          <w:tcPr>
            <w:tcW w:w="451" w:type="dxa"/>
            <w:shd w:val="clear" w:color="auto" w:fill="auto"/>
          </w:tcPr>
          <w:p w14:paraId="09588184" w14:textId="26B6D836" w:rsidR="00DC5838" w:rsidRPr="00ED1C8C" w:rsidRDefault="003C1413" w:rsidP="00F263F0">
            <w:pPr>
              <w:pStyle w:val="TableParagraph"/>
              <w:spacing w:before="57"/>
              <w:ind w:left="206"/>
              <w:rPr>
                <w:rFonts w:ascii="RadikalW01-Regular" w:hAnsi="RadikalW01-Regular"/>
                <w:sz w:val="17"/>
                <w:szCs w:val="17"/>
              </w:rPr>
            </w:pPr>
            <w:r>
              <w:rPr>
                <w:rFonts w:ascii="RadikalW01-Regular" w:hAnsi="RadikalW01-Regular"/>
                <w:noProof/>
                <w:sz w:val="17"/>
                <w:szCs w:val="17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8B74219" wp14:editId="190D1A4E">
                      <wp:simplePos x="0" y="0"/>
                      <wp:positionH relativeFrom="page">
                        <wp:posOffset>168275</wp:posOffset>
                      </wp:positionH>
                      <wp:positionV relativeFrom="paragraph">
                        <wp:posOffset>-635</wp:posOffset>
                      </wp:positionV>
                      <wp:extent cx="117475" cy="117475"/>
                      <wp:effectExtent l="0" t="0" r="0" b="0"/>
                      <wp:wrapNone/>
                      <wp:docPr id="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17475"/>
                              </a:xfrm>
                              <a:prstGeom prst="rect">
                                <a:avLst/>
                              </a:prstGeom>
                              <a:noFill/>
                              <a:ln w="8577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CB2FBF" id="Rectangle 15" o:spid="_x0000_s1026" style="position:absolute;margin-left:13.25pt;margin-top:-.05pt;width:9.25pt;height:9.2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" filled="f" strokeweight=".23825mm">
                      <w10:wrap anchorx="page"/>
                    </v:rect>
                  </w:pict>
                </mc:Fallback>
              </mc:AlternateContent>
            </w:r>
          </w:p>
        </w:tc>
      </w:tr>
      <w:tr w:rsidR="00DC5838" w:rsidRPr="00ED1C8C" w14:paraId="3E31C6F6" w14:textId="77777777" w:rsidTr="007770C1">
        <w:trPr>
          <w:trHeight w:val="414"/>
        </w:trPr>
        <w:tc>
          <w:tcPr>
            <w:tcW w:w="458" w:type="dxa"/>
            <w:shd w:val="clear" w:color="auto" w:fill="auto"/>
          </w:tcPr>
          <w:p w14:paraId="32D83D4D" w14:textId="77777777" w:rsidR="00DC5838" w:rsidRPr="00ED1C8C" w:rsidRDefault="00DC5838" w:rsidP="00FB3B87">
            <w:pPr>
              <w:pStyle w:val="TableParagraph"/>
              <w:spacing w:line="220" w:lineRule="exact"/>
              <w:rPr>
                <w:rFonts w:ascii="RadikalW01-Regular" w:hAnsi="RadikalW01-Regular"/>
                <w:sz w:val="17"/>
                <w:szCs w:val="17"/>
              </w:rPr>
            </w:pPr>
            <w:r w:rsidRPr="00ED1C8C">
              <w:rPr>
                <w:rFonts w:ascii="RadikalW01-Regular" w:hAnsi="RadikalW01-Regular"/>
                <w:sz w:val="17"/>
                <w:szCs w:val="17"/>
              </w:rPr>
              <w:t>3.3.</w:t>
            </w:r>
            <w:r w:rsidR="00FB3B87">
              <w:rPr>
                <w:rFonts w:ascii="RadikalW01-Regular" w:hAnsi="RadikalW01-Regular"/>
                <w:sz w:val="17"/>
                <w:szCs w:val="17"/>
              </w:rPr>
              <w:t>5</w:t>
            </w:r>
          </w:p>
        </w:tc>
        <w:tc>
          <w:tcPr>
            <w:tcW w:w="8255" w:type="dxa"/>
            <w:shd w:val="clear" w:color="auto" w:fill="auto"/>
          </w:tcPr>
          <w:p w14:paraId="2CB47F40" w14:textId="77777777" w:rsidR="00DC5838" w:rsidRPr="00ED1C8C" w:rsidRDefault="00DC5838" w:rsidP="00ED1C8C">
            <w:pPr>
              <w:pStyle w:val="TableParagraph"/>
              <w:spacing w:line="220" w:lineRule="exact"/>
              <w:rPr>
                <w:rFonts w:ascii="RadikalW01-Regular" w:hAnsi="RadikalW01-Regular"/>
                <w:sz w:val="17"/>
                <w:szCs w:val="17"/>
              </w:rPr>
            </w:pPr>
            <w:r w:rsidRPr="00ED1C8C">
              <w:rPr>
                <w:rFonts w:ascii="RadikalW01-Regular" w:hAnsi="RadikalW01-Regular"/>
                <w:sz w:val="17"/>
                <w:szCs w:val="17"/>
              </w:rPr>
              <w:t>Toda boca de admisión y artefactos deben ser ubicados sobre la cota de solera, por lo que se debe informar cotas de cámaras y de piso terminado referida a la cota de la solera.</w:t>
            </w:r>
          </w:p>
        </w:tc>
        <w:tc>
          <w:tcPr>
            <w:tcW w:w="451" w:type="dxa"/>
            <w:shd w:val="clear" w:color="auto" w:fill="auto"/>
          </w:tcPr>
          <w:p w14:paraId="238290A5" w14:textId="7DFFE606" w:rsidR="00DC5838" w:rsidRPr="00ED1C8C" w:rsidRDefault="003C1413" w:rsidP="00F263F0">
            <w:pPr>
              <w:pStyle w:val="TableParagraph"/>
              <w:ind w:left="206"/>
              <w:rPr>
                <w:rFonts w:ascii="RadikalW01-Regular" w:hAnsi="RadikalW01-Regular"/>
                <w:sz w:val="17"/>
                <w:szCs w:val="17"/>
              </w:rPr>
            </w:pPr>
            <w:r>
              <w:rPr>
                <w:rFonts w:ascii="RadikalW01-Regular" w:hAnsi="RadikalW01-Regular"/>
                <w:noProof/>
                <w:sz w:val="17"/>
                <w:szCs w:val="17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96FA189" wp14:editId="75F974B9">
                      <wp:simplePos x="0" y="0"/>
                      <wp:positionH relativeFrom="page">
                        <wp:posOffset>164465</wp:posOffset>
                      </wp:positionH>
                      <wp:positionV relativeFrom="paragraph">
                        <wp:posOffset>0</wp:posOffset>
                      </wp:positionV>
                      <wp:extent cx="117475" cy="117475"/>
                      <wp:effectExtent l="0" t="0" r="0" b="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17475"/>
                              </a:xfrm>
                              <a:prstGeom prst="rect">
                                <a:avLst/>
                              </a:prstGeom>
                              <a:noFill/>
                              <a:ln w="8577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9C09A6" id="Rectangle 15" o:spid="_x0000_s1026" style="position:absolute;margin-left:12.95pt;margin-top:0;width:9.25pt;height:9.2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" filled="f" strokeweight=".23825mm">
                      <w10:wrap anchorx="page"/>
                    </v:rect>
                  </w:pict>
                </mc:Fallback>
              </mc:AlternateContent>
            </w:r>
          </w:p>
          <w:p w14:paraId="62F3CDF9" w14:textId="77777777" w:rsidR="00DC5838" w:rsidRPr="00ED1C8C" w:rsidRDefault="00DC5838" w:rsidP="00F263F0">
            <w:pPr>
              <w:pStyle w:val="TableParagraph"/>
              <w:ind w:left="206"/>
              <w:rPr>
                <w:rFonts w:ascii="RadikalW01-Regular" w:hAnsi="RadikalW01-Regular"/>
                <w:sz w:val="17"/>
                <w:szCs w:val="17"/>
              </w:rPr>
            </w:pPr>
          </w:p>
        </w:tc>
      </w:tr>
    </w:tbl>
    <w:p w14:paraId="16AAAEBA" w14:textId="77777777" w:rsidR="00DD45B5" w:rsidRPr="00DC5838" w:rsidRDefault="00DD45B5" w:rsidP="008A554A">
      <w:pPr>
        <w:spacing w:after="0" w:line="240" w:lineRule="auto"/>
        <w:jc w:val="both"/>
        <w:rPr>
          <w:rStyle w:val="Fuentedeprrafopredeter2"/>
          <w:rFonts w:ascii="RadikalW01-Regular" w:eastAsia="RadikalW01-Regular" w:hAnsi="RadikalW01-Regular"/>
          <w:sz w:val="18"/>
        </w:rPr>
      </w:pPr>
      <w:r w:rsidRPr="00DC5838">
        <w:rPr>
          <w:rStyle w:val="Fuentedeprrafopredeter2"/>
          <w:rFonts w:ascii="RadikalW01-Regular" w:eastAsia="RadikalW01-Regular" w:hAnsi="RadikalW01-Regular"/>
          <w:sz w:val="18"/>
        </w:rPr>
        <w:tab/>
      </w:r>
    </w:p>
    <w:sectPr w:rsidR="00DD45B5" w:rsidRPr="00DC5838" w:rsidSect="00F263F0">
      <w:headerReference w:type="default" r:id="rId8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DCEDB" w14:textId="77777777" w:rsidR="00FB3B87" w:rsidRDefault="00FB3B87" w:rsidP="00B84E43">
      <w:pPr>
        <w:spacing w:after="0" w:line="240" w:lineRule="auto"/>
      </w:pPr>
      <w:r>
        <w:separator/>
      </w:r>
    </w:p>
  </w:endnote>
  <w:endnote w:type="continuationSeparator" w:id="0">
    <w:p w14:paraId="16D49749" w14:textId="77777777" w:rsidR="00FB3B87" w:rsidRDefault="00FB3B87" w:rsidP="00B84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adikalW01-Regular">
    <w:panose1 w:val="01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4C057" w14:textId="77777777" w:rsidR="00FB3B87" w:rsidRDefault="00FB3B87" w:rsidP="00B84E43">
      <w:pPr>
        <w:spacing w:after="0" w:line="240" w:lineRule="auto"/>
      </w:pPr>
      <w:r>
        <w:separator/>
      </w:r>
    </w:p>
  </w:footnote>
  <w:footnote w:type="continuationSeparator" w:id="0">
    <w:p w14:paraId="58556587" w14:textId="77777777" w:rsidR="00FB3B87" w:rsidRDefault="00FB3B87" w:rsidP="00B84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6011D" w14:textId="59C72B35" w:rsidR="00606815" w:rsidRDefault="00606815" w:rsidP="00606815">
    <w:pPr>
      <w:pStyle w:val="Encabezado"/>
    </w:pPr>
    <w:r w:rsidRPr="008D2DAE">
      <w:rPr>
        <w:noProof/>
        <w:lang w:eastAsia="es-ES"/>
      </w:rPr>
      <w:drawing>
        <wp:inline distT="0" distB="0" distL="0" distR="0" wp14:anchorId="30C94564" wp14:editId="3477DD6D">
          <wp:extent cx="1200150" cy="619125"/>
          <wp:effectExtent l="0" t="0" r="0" b="0"/>
          <wp:docPr id="4" name="Imagen 4" descr="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</w:t>
    </w:r>
    <w:r w:rsidR="003C1413">
      <w:rPr>
        <w:noProof/>
      </w:rPr>
      <w:drawing>
        <wp:inline distT="0" distB="0" distL="0" distR="0" wp14:anchorId="48D17F73" wp14:editId="45516FEA">
          <wp:extent cx="1838325" cy="59420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57017" cy="600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1FB61B8"/>
    <w:multiLevelType w:val="hybridMultilevel"/>
    <w:tmpl w:val="49EE94C8"/>
    <w:lvl w:ilvl="0" w:tplc="2E8AB542">
      <w:start w:val="1"/>
      <w:numFmt w:val="decimal"/>
      <w:lvlText w:val="%1."/>
      <w:lvlJc w:val="left"/>
      <w:pPr>
        <w:ind w:left="1332" w:hanging="598"/>
      </w:pPr>
      <w:rPr>
        <w:rFonts w:hint="default"/>
        <w:spacing w:val="0"/>
        <w:w w:val="103"/>
      </w:rPr>
    </w:lvl>
    <w:lvl w:ilvl="1" w:tplc="3FDC545E">
      <w:numFmt w:val="bullet"/>
      <w:lvlText w:val="•"/>
      <w:lvlJc w:val="left"/>
      <w:pPr>
        <w:ind w:left="2094" w:hanging="598"/>
      </w:pPr>
      <w:rPr>
        <w:rFonts w:hint="default"/>
      </w:rPr>
    </w:lvl>
    <w:lvl w:ilvl="2" w:tplc="2730E532">
      <w:numFmt w:val="bullet"/>
      <w:lvlText w:val="•"/>
      <w:lvlJc w:val="left"/>
      <w:pPr>
        <w:ind w:left="2848" w:hanging="598"/>
      </w:pPr>
      <w:rPr>
        <w:rFonts w:hint="default"/>
      </w:rPr>
    </w:lvl>
    <w:lvl w:ilvl="3" w:tplc="322C4CA6">
      <w:numFmt w:val="bullet"/>
      <w:lvlText w:val="•"/>
      <w:lvlJc w:val="left"/>
      <w:pPr>
        <w:ind w:left="3602" w:hanging="598"/>
      </w:pPr>
      <w:rPr>
        <w:rFonts w:hint="default"/>
      </w:rPr>
    </w:lvl>
    <w:lvl w:ilvl="4" w:tplc="F67E083C">
      <w:numFmt w:val="bullet"/>
      <w:lvlText w:val="•"/>
      <w:lvlJc w:val="left"/>
      <w:pPr>
        <w:ind w:left="4356" w:hanging="598"/>
      </w:pPr>
      <w:rPr>
        <w:rFonts w:hint="default"/>
      </w:rPr>
    </w:lvl>
    <w:lvl w:ilvl="5" w:tplc="60A644AE">
      <w:numFmt w:val="bullet"/>
      <w:lvlText w:val="•"/>
      <w:lvlJc w:val="left"/>
      <w:pPr>
        <w:ind w:left="5110" w:hanging="598"/>
      </w:pPr>
      <w:rPr>
        <w:rFonts w:hint="default"/>
      </w:rPr>
    </w:lvl>
    <w:lvl w:ilvl="6" w:tplc="17A67CC8">
      <w:numFmt w:val="bullet"/>
      <w:lvlText w:val="•"/>
      <w:lvlJc w:val="left"/>
      <w:pPr>
        <w:ind w:left="5864" w:hanging="598"/>
      </w:pPr>
      <w:rPr>
        <w:rFonts w:hint="default"/>
      </w:rPr>
    </w:lvl>
    <w:lvl w:ilvl="7" w:tplc="89842FC0">
      <w:numFmt w:val="bullet"/>
      <w:lvlText w:val="•"/>
      <w:lvlJc w:val="left"/>
      <w:pPr>
        <w:ind w:left="6618" w:hanging="598"/>
      </w:pPr>
      <w:rPr>
        <w:rFonts w:hint="default"/>
      </w:rPr>
    </w:lvl>
    <w:lvl w:ilvl="8" w:tplc="67C0C412">
      <w:numFmt w:val="bullet"/>
      <w:lvlText w:val="•"/>
      <w:lvlJc w:val="left"/>
      <w:pPr>
        <w:ind w:left="7372" w:hanging="598"/>
      </w:pPr>
      <w:rPr>
        <w:rFonts w:hint="default"/>
      </w:rPr>
    </w:lvl>
  </w:abstractNum>
  <w:abstractNum w:abstractNumId="2" w15:restartNumberingAfterBreak="0">
    <w:nsid w:val="24091FED"/>
    <w:multiLevelType w:val="hybridMultilevel"/>
    <w:tmpl w:val="DC22881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63C04"/>
    <w:multiLevelType w:val="hybridMultilevel"/>
    <w:tmpl w:val="87DA191A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101FBD"/>
    <w:multiLevelType w:val="hybridMultilevel"/>
    <w:tmpl w:val="808AA6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E43"/>
    <w:rsid w:val="00053A48"/>
    <w:rsid w:val="000E7A68"/>
    <w:rsid w:val="001376BF"/>
    <w:rsid w:val="001C39BC"/>
    <w:rsid w:val="001D4805"/>
    <w:rsid w:val="0020451D"/>
    <w:rsid w:val="002625CC"/>
    <w:rsid w:val="00271751"/>
    <w:rsid w:val="002E6DFE"/>
    <w:rsid w:val="002F5282"/>
    <w:rsid w:val="003337A3"/>
    <w:rsid w:val="003C1413"/>
    <w:rsid w:val="004F09F7"/>
    <w:rsid w:val="00562B16"/>
    <w:rsid w:val="005F1EA0"/>
    <w:rsid w:val="00606815"/>
    <w:rsid w:val="006557C9"/>
    <w:rsid w:val="00677B9B"/>
    <w:rsid w:val="00691341"/>
    <w:rsid w:val="00731F64"/>
    <w:rsid w:val="007523FA"/>
    <w:rsid w:val="007770C1"/>
    <w:rsid w:val="007858E6"/>
    <w:rsid w:val="00785D36"/>
    <w:rsid w:val="007D4CB3"/>
    <w:rsid w:val="007E48FC"/>
    <w:rsid w:val="00830023"/>
    <w:rsid w:val="00835DAE"/>
    <w:rsid w:val="00897384"/>
    <w:rsid w:val="008A554A"/>
    <w:rsid w:val="00944402"/>
    <w:rsid w:val="009B1E20"/>
    <w:rsid w:val="009F188E"/>
    <w:rsid w:val="00A12F5E"/>
    <w:rsid w:val="00A42F4F"/>
    <w:rsid w:val="00A96CED"/>
    <w:rsid w:val="00AF19C6"/>
    <w:rsid w:val="00B276A8"/>
    <w:rsid w:val="00B64424"/>
    <w:rsid w:val="00B84E43"/>
    <w:rsid w:val="00BB0722"/>
    <w:rsid w:val="00C33E1A"/>
    <w:rsid w:val="00CB05F8"/>
    <w:rsid w:val="00CE16D4"/>
    <w:rsid w:val="00D0165B"/>
    <w:rsid w:val="00D7674B"/>
    <w:rsid w:val="00DC5838"/>
    <w:rsid w:val="00DD45B5"/>
    <w:rsid w:val="00DF0B72"/>
    <w:rsid w:val="00E10E08"/>
    <w:rsid w:val="00E83AFF"/>
    <w:rsid w:val="00ED1C8C"/>
    <w:rsid w:val="00ED1DF1"/>
    <w:rsid w:val="00F263F0"/>
    <w:rsid w:val="00FB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96FD7B4"/>
  <w15:docId w15:val="{31C7A12D-71AD-4092-BFF9-0954CFF4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722"/>
    <w:rPr>
      <w:rFonts w:ascii="Calibri" w:eastAsia="Calibri" w:hAnsi="Calibri" w:cs="Times New Roman"/>
      <w:lang w:val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D48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ar"/>
    <w:qFormat/>
    <w:rsid w:val="00BB0722"/>
    <w:pPr>
      <w:keepNext/>
      <w:spacing w:after="0" w:line="240" w:lineRule="auto"/>
      <w:ind w:firstLine="5400"/>
      <w:outlineLvl w:val="6"/>
    </w:pPr>
    <w:rPr>
      <w:rFonts w:ascii="Arial Narrow" w:eastAsia="Times New Roman" w:hAnsi="Arial Narrow"/>
      <w:b/>
      <w:bCs/>
      <w:sz w:val="26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84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4E4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qFormat/>
    <w:rsid w:val="00B84E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4E43"/>
  </w:style>
  <w:style w:type="paragraph" w:styleId="Piedepgina">
    <w:name w:val="footer"/>
    <w:basedOn w:val="Normal"/>
    <w:link w:val="PiedepginaCar"/>
    <w:uiPriority w:val="99"/>
    <w:unhideWhenUsed/>
    <w:rsid w:val="00B84E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4E43"/>
  </w:style>
  <w:style w:type="character" w:customStyle="1" w:styleId="Ttulo7Car">
    <w:name w:val="Título 7 Car"/>
    <w:basedOn w:val="Fuentedeprrafopredeter"/>
    <w:link w:val="Ttulo7"/>
    <w:rsid w:val="00BB0722"/>
    <w:rPr>
      <w:rFonts w:ascii="Arial Narrow" w:eastAsia="Times New Roman" w:hAnsi="Arial Narrow" w:cs="Times New Roman"/>
      <w:b/>
      <w:bCs/>
      <w:sz w:val="26"/>
      <w:szCs w:val="24"/>
      <w:lang w:val="es-ES" w:eastAsia="es-ES"/>
    </w:rPr>
  </w:style>
  <w:style w:type="paragraph" w:styleId="Prrafodelista">
    <w:name w:val="List Paragraph"/>
    <w:basedOn w:val="Normal"/>
    <w:uiPriority w:val="1"/>
    <w:qFormat/>
    <w:rsid w:val="00BB072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BB072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B0722"/>
    <w:rPr>
      <w:rFonts w:ascii="Calibri" w:eastAsia="Calibri" w:hAnsi="Calibri" w:cs="Times New Roman"/>
      <w:lang w:val="es-ES"/>
    </w:rPr>
  </w:style>
  <w:style w:type="paragraph" w:styleId="Sangra3detindependiente">
    <w:name w:val="Body Text Indent 3"/>
    <w:basedOn w:val="Normal"/>
    <w:link w:val="Sangra3detindependienteCar"/>
    <w:rsid w:val="00BB072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es-ES_tradnl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B0722"/>
    <w:rPr>
      <w:rFonts w:ascii="Times New Roman" w:eastAsia="Times New Roman" w:hAnsi="Times New Roman" w:cs="Times New Roman"/>
      <w:sz w:val="16"/>
      <w:szCs w:val="16"/>
      <w:lang w:val="es-ES_tradnl" w:eastAsia="es-ES"/>
    </w:rPr>
  </w:style>
  <w:style w:type="paragraph" w:styleId="Textodebloque">
    <w:name w:val="Block Text"/>
    <w:basedOn w:val="Normal"/>
    <w:rsid w:val="00BB0722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0" w:color="auto"/>
      </w:pBdr>
      <w:spacing w:after="0" w:line="240" w:lineRule="auto"/>
      <w:ind w:left="426" w:right="146"/>
    </w:pPr>
    <w:rPr>
      <w:rFonts w:ascii="Garamond" w:eastAsia="Times New Roman" w:hAnsi="Garamond"/>
      <w:snapToGrid w:val="0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D4805"/>
    <w:rPr>
      <w:rFonts w:asciiTheme="majorHAnsi" w:eastAsiaTheme="majorEastAsia" w:hAnsiTheme="majorHAnsi" w:cstheme="majorBidi"/>
      <w:b/>
      <w:bCs/>
      <w:i/>
      <w:iCs/>
      <w:color w:val="4F81BD" w:themeColor="accent1"/>
      <w:lang w:val="es-ES"/>
    </w:rPr>
  </w:style>
  <w:style w:type="character" w:customStyle="1" w:styleId="Fuentedeprrafopredeter2">
    <w:name w:val="Fuente de párrafo predeter.2"/>
    <w:rsid w:val="008A554A"/>
    <w:rPr>
      <w:sz w:val="2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12F5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12F5E"/>
    <w:rPr>
      <w:rFonts w:ascii="Calibri" w:eastAsia="Calibri" w:hAnsi="Calibri" w:cs="Times New Roman"/>
      <w:lang w:val="es-ES"/>
    </w:rPr>
  </w:style>
  <w:style w:type="table" w:customStyle="1" w:styleId="TableNormal">
    <w:name w:val="Table Normal"/>
    <w:uiPriority w:val="2"/>
    <w:semiHidden/>
    <w:unhideWhenUsed/>
    <w:qFormat/>
    <w:rsid w:val="00B64424"/>
    <w:pPr>
      <w:widowControl w:val="0"/>
      <w:autoSpaceDE w:val="0"/>
      <w:autoSpaceDN w:val="0"/>
      <w:spacing w:after="0" w:line="240" w:lineRule="auto"/>
    </w:pPr>
    <w:rPr>
      <w:rFonts w:ascii="RadikalW01-Regular" w:hAnsi="RadikalW01-Regular"/>
      <w:sz w:val="1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5838"/>
    <w:pPr>
      <w:widowControl w:val="0"/>
      <w:autoSpaceDE w:val="0"/>
      <w:autoSpaceDN w:val="0"/>
      <w:spacing w:after="0" w:line="240" w:lineRule="auto"/>
    </w:pPr>
    <w:rPr>
      <w:rFonts w:ascii="Verdana" w:eastAsia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B9FBF-2948-4221-9126-F52C701D3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Katherine Rozas Piñones</cp:lastModifiedBy>
  <cp:revision>2</cp:revision>
  <cp:lastPrinted>2018-09-10T19:33:00Z</cp:lastPrinted>
  <dcterms:created xsi:type="dcterms:W3CDTF">2020-03-23T17:28:00Z</dcterms:created>
  <dcterms:modified xsi:type="dcterms:W3CDTF">2020-03-23T17:28:00Z</dcterms:modified>
</cp:coreProperties>
</file>